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B9D3E" w14:textId="0C90A1ED" w:rsidR="000441E3" w:rsidRPr="00C839B6" w:rsidRDefault="00C839B6" w:rsidP="00B3413A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39B6">
        <w:rPr>
          <w:rFonts w:ascii="Times New Roman" w:hAnsi="Times New Roman" w:cs="Times New Roman"/>
          <w:color w:val="000000" w:themeColor="text1"/>
          <w:sz w:val="26"/>
          <w:szCs w:val="26"/>
        </w:rPr>
        <w:t>И.о. генерального директора</w:t>
      </w:r>
    </w:p>
    <w:p w14:paraId="78BAAA5E" w14:textId="2F17E8EC" w:rsidR="00C839B6" w:rsidRPr="00C839B6" w:rsidRDefault="00C839B6" w:rsidP="00B3413A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39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Некоммерческой организации «Фонд капитального ремонта </w:t>
      </w:r>
    </w:p>
    <w:p w14:paraId="07DE7202" w14:textId="434F7A2E" w:rsidR="00F24598" w:rsidRPr="00C839B6" w:rsidRDefault="00C839B6" w:rsidP="00B3413A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39B6">
        <w:rPr>
          <w:rFonts w:ascii="Times New Roman" w:hAnsi="Times New Roman" w:cs="Times New Roman"/>
          <w:color w:val="000000" w:themeColor="text1"/>
          <w:sz w:val="26"/>
          <w:szCs w:val="26"/>
        </w:rPr>
        <w:t>многоквартирных домов Сахалинской области»</w:t>
      </w:r>
    </w:p>
    <w:p w14:paraId="5B0F0562" w14:textId="1DC259F2" w:rsidR="00C839B6" w:rsidRPr="00C839B6" w:rsidRDefault="00C839B6" w:rsidP="00B3413A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39B6">
        <w:rPr>
          <w:rFonts w:ascii="Times New Roman" w:hAnsi="Times New Roman" w:cs="Times New Roman"/>
          <w:color w:val="000000" w:themeColor="text1"/>
          <w:sz w:val="26"/>
          <w:szCs w:val="26"/>
        </w:rPr>
        <w:t>И.С. Бондареву</w:t>
      </w:r>
    </w:p>
    <w:p w14:paraId="779EEC3D" w14:textId="77777777" w:rsidR="00C839B6" w:rsidRPr="00C839B6" w:rsidRDefault="00C839B6" w:rsidP="00B3413A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39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693000, г. Южно-Сахалинск, </w:t>
      </w:r>
    </w:p>
    <w:p w14:paraId="7C41AB87" w14:textId="3059C080" w:rsidR="00C839B6" w:rsidRPr="00C839B6" w:rsidRDefault="00C839B6" w:rsidP="00B3413A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39B6">
        <w:rPr>
          <w:rFonts w:ascii="Times New Roman" w:hAnsi="Times New Roman" w:cs="Times New Roman"/>
          <w:color w:val="000000" w:themeColor="text1"/>
          <w:sz w:val="26"/>
          <w:szCs w:val="26"/>
        </w:rPr>
        <w:t>Коммунистический проспект 39, В, оф. 205,</w:t>
      </w:r>
    </w:p>
    <w:p w14:paraId="29810E6D" w14:textId="463FE979" w:rsidR="00F24598" w:rsidRDefault="00F24598" w:rsidP="00B3413A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39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Электронная почта: </w:t>
      </w:r>
      <w:r w:rsidR="00C839B6" w:rsidRPr="00C839B6">
        <w:rPr>
          <w:rFonts w:ascii="Times New Roman" w:hAnsi="Times New Roman" w:cs="Times New Roman"/>
          <w:color w:val="000000" w:themeColor="text1"/>
          <w:sz w:val="26"/>
          <w:szCs w:val="26"/>
        </w:rPr>
        <w:t>sakhremont@sakhalin.gov.ru</w:t>
      </w:r>
    </w:p>
    <w:p w14:paraId="60077918" w14:textId="450830AD" w:rsidR="00C839B6" w:rsidRPr="00C839B6" w:rsidRDefault="00C839B6" w:rsidP="00B3413A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39B6">
        <w:rPr>
          <w:rFonts w:ascii="Times New Roman" w:hAnsi="Times New Roman" w:cs="Times New Roman"/>
          <w:color w:val="000000" w:themeColor="text1"/>
          <w:sz w:val="26"/>
          <w:szCs w:val="26"/>
        </w:rPr>
        <w:t>i.bondarev@sakhalin.gov.ru</w:t>
      </w:r>
    </w:p>
    <w:p w14:paraId="666DAEAC" w14:textId="77777777" w:rsidR="00F24598" w:rsidRPr="00C839B6" w:rsidRDefault="00F24598" w:rsidP="00B3413A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F268C27" w14:textId="6DDF0404" w:rsidR="00F24598" w:rsidRPr="00C839B6" w:rsidRDefault="00F24598" w:rsidP="00B3413A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39B6">
        <w:rPr>
          <w:rFonts w:ascii="Times New Roman" w:hAnsi="Times New Roman" w:cs="Times New Roman"/>
          <w:color w:val="000000" w:themeColor="text1"/>
          <w:sz w:val="26"/>
          <w:szCs w:val="26"/>
        </w:rPr>
        <w:t>от Е.В. Михайлюковой,</w:t>
      </w:r>
    </w:p>
    <w:p w14:paraId="42C8AFA2" w14:textId="0958B481" w:rsidR="00F24598" w:rsidRPr="00C839B6" w:rsidRDefault="00F24598" w:rsidP="00B3413A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39B6">
        <w:rPr>
          <w:rFonts w:ascii="Times New Roman" w:hAnsi="Times New Roman" w:cs="Times New Roman"/>
          <w:color w:val="000000" w:themeColor="text1"/>
          <w:sz w:val="26"/>
          <w:szCs w:val="26"/>
        </w:rPr>
        <w:t>проживающей по адресу: г. Южно-Сахалинск,</w:t>
      </w:r>
    </w:p>
    <w:p w14:paraId="5057E047" w14:textId="42AADFD5" w:rsidR="00F24598" w:rsidRPr="00C839B6" w:rsidRDefault="00F24598" w:rsidP="00B3413A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39B6">
        <w:rPr>
          <w:rFonts w:ascii="Times New Roman" w:hAnsi="Times New Roman" w:cs="Times New Roman"/>
          <w:color w:val="000000" w:themeColor="text1"/>
          <w:sz w:val="26"/>
          <w:szCs w:val="26"/>
        </w:rPr>
        <w:t>ул. 2-я Красносельская, 4, кв. 7</w:t>
      </w:r>
      <w:r w:rsidR="00C839B6" w:rsidRPr="00C839B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14:paraId="583F8314" w14:textId="7DCFB5EC" w:rsidR="00F24598" w:rsidRPr="00C839B6" w:rsidRDefault="00F24598" w:rsidP="00B3413A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39B6">
        <w:rPr>
          <w:rFonts w:ascii="Times New Roman" w:hAnsi="Times New Roman" w:cs="Times New Roman"/>
          <w:color w:val="000000" w:themeColor="text1"/>
          <w:sz w:val="26"/>
          <w:szCs w:val="26"/>
        </w:rPr>
        <w:t>Электронная почта:</w:t>
      </w:r>
      <w:r w:rsidR="00052209" w:rsidRPr="00C839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52209" w:rsidRPr="00C839B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geminy</w:t>
      </w:r>
      <w:r w:rsidR="00052209" w:rsidRPr="00C839B6">
        <w:rPr>
          <w:rFonts w:ascii="Times New Roman" w:hAnsi="Times New Roman" w:cs="Times New Roman"/>
          <w:color w:val="000000" w:themeColor="text1"/>
          <w:sz w:val="26"/>
          <w:szCs w:val="26"/>
        </w:rPr>
        <w:t>-13.91@</w:t>
      </w:r>
      <w:r w:rsidR="00052209" w:rsidRPr="00C839B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mail</w:t>
      </w:r>
      <w:r w:rsidR="00052209" w:rsidRPr="00C839B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052209" w:rsidRPr="00C839B6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ru</w:t>
      </w:r>
    </w:p>
    <w:p w14:paraId="5ED3BF67" w14:textId="39C3E159" w:rsidR="00F24598" w:rsidRPr="00C839B6" w:rsidRDefault="00F24598" w:rsidP="00B3413A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2AA8F377" w14:textId="2E90F7CB" w:rsidR="00F24598" w:rsidRPr="00C839B6" w:rsidRDefault="00F24598" w:rsidP="00B3413A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A7EFF3D" w14:textId="77777777" w:rsidR="00F24598" w:rsidRPr="00C839B6" w:rsidRDefault="00F24598" w:rsidP="00B3413A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70C4CE27" w14:textId="5FAAD24B" w:rsidR="00F24598" w:rsidRPr="00C839B6" w:rsidRDefault="00F24598" w:rsidP="00B3413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39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Уважаемый </w:t>
      </w:r>
      <w:r w:rsidR="00C839B6" w:rsidRPr="00C839B6">
        <w:rPr>
          <w:rFonts w:ascii="Times New Roman" w:hAnsi="Times New Roman" w:cs="Times New Roman"/>
          <w:color w:val="000000" w:themeColor="text1"/>
          <w:sz w:val="26"/>
          <w:szCs w:val="26"/>
        </w:rPr>
        <w:t>Игорь Сергеевич</w:t>
      </w:r>
      <w:r w:rsidRPr="00C839B6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14:paraId="73F14E9D" w14:textId="47177D78" w:rsidR="00F24598" w:rsidRPr="00C839B6" w:rsidRDefault="00F24598" w:rsidP="00B3413A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542CD2A0" w14:textId="0C366E3C" w:rsidR="00052209" w:rsidRPr="00C839B6" w:rsidRDefault="00F24598" w:rsidP="00B3413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39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Согласно открытым данным сайта Фонда капитального ремонта многоквартирных домов </w:t>
      </w:r>
      <w:r w:rsidR="00C2003C" w:rsidRPr="00C839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Сахалинской области капитальный ремонт дома № 4, расположенного по адресу: г. Южно-Сахалинск, ул. 2-я Красносельская, запланирован на период 2023-2025 гг. (за исключением ремонта системы водоотведения и ремонта фундамента). </w:t>
      </w:r>
    </w:p>
    <w:p w14:paraId="6B35483F" w14:textId="179272CE" w:rsidR="00F24598" w:rsidRPr="00C839B6" w:rsidRDefault="00C2003C" w:rsidP="00B3413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39B6">
        <w:rPr>
          <w:rFonts w:ascii="Times New Roman" w:hAnsi="Times New Roman" w:cs="Times New Roman"/>
          <w:color w:val="000000" w:themeColor="text1"/>
          <w:sz w:val="26"/>
          <w:szCs w:val="26"/>
        </w:rPr>
        <w:t>Однако по состоянию на текущее время капитальный ремонт указанного многоквартирного дома не проводился, при этом, проведен соответствующий ремонт многоквартирн</w:t>
      </w:r>
      <w:r w:rsidR="0067161B">
        <w:rPr>
          <w:rFonts w:ascii="Times New Roman" w:hAnsi="Times New Roman" w:cs="Times New Roman"/>
          <w:color w:val="000000" w:themeColor="text1"/>
          <w:sz w:val="26"/>
          <w:szCs w:val="26"/>
        </w:rPr>
        <w:t>ого</w:t>
      </w:r>
      <w:r w:rsidRPr="00C839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дом</w:t>
      </w:r>
      <w:r w:rsidR="0067161B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C839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8 по указанному выше адресу.</w:t>
      </w:r>
    </w:p>
    <w:p w14:paraId="2A2D6217" w14:textId="7AB390A7" w:rsidR="00C2003C" w:rsidRPr="00C839B6" w:rsidRDefault="00C2003C" w:rsidP="00B3413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39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основании изложенного, прошу указать точные сроки проведения капитального ремонта многоквартирного дома № 4, расположенного по адресу: </w:t>
      </w:r>
      <w:r w:rsidR="00052209" w:rsidRPr="00C839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      </w:t>
      </w:r>
      <w:r w:rsidRPr="00C839B6">
        <w:rPr>
          <w:rFonts w:ascii="Times New Roman" w:hAnsi="Times New Roman" w:cs="Times New Roman"/>
          <w:color w:val="000000" w:themeColor="text1"/>
          <w:sz w:val="26"/>
          <w:szCs w:val="26"/>
        </w:rPr>
        <w:t>г. Южно-Сахалинск, ул. 2-я Красносельская</w:t>
      </w:r>
      <w:r w:rsidR="00C839B6" w:rsidRPr="00C839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bookmarkStart w:id="0" w:name="_Hlk201928587"/>
      <w:r w:rsidR="00C839B6" w:rsidRPr="00C839B6">
        <w:rPr>
          <w:rFonts w:ascii="Times New Roman" w:hAnsi="Times New Roman" w:cs="Times New Roman"/>
          <w:color w:val="000000" w:themeColor="text1"/>
          <w:sz w:val="26"/>
          <w:szCs w:val="26"/>
        </w:rPr>
        <w:t>и планируем</w:t>
      </w:r>
      <w:r w:rsidR="00C839B6">
        <w:rPr>
          <w:rFonts w:ascii="Times New Roman" w:hAnsi="Times New Roman" w:cs="Times New Roman"/>
          <w:color w:val="000000" w:themeColor="text1"/>
          <w:sz w:val="26"/>
          <w:szCs w:val="26"/>
        </w:rPr>
        <w:t>ый</w:t>
      </w:r>
      <w:r w:rsidR="00C839B6" w:rsidRPr="00C839B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состав работ.</w:t>
      </w:r>
      <w:bookmarkEnd w:id="0"/>
    </w:p>
    <w:p w14:paraId="6D3D75A4" w14:textId="509CF436" w:rsidR="00C2003C" w:rsidRPr="00C839B6" w:rsidRDefault="00052209" w:rsidP="00B3413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39B6">
        <w:rPr>
          <w:rFonts w:ascii="Times New Roman" w:hAnsi="Times New Roman" w:cs="Times New Roman"/>
          <w:color w:val="000000" w:themeColor="text1"/>
          <w:sz w:val="26"/>
          <w:szCs w:val="26"/>
        </w:rPr>
        <w:t>Ответ прошу направить на указанный мной электронный адрес, с последующим досылом оригинала почтой.</w:t>
      </w:r>
    </w:p>
    <w:p w14:paraId="47F74987" w14:textId="1F2FB37D" w:rsidR="00C2003C" w:rsidRPr="00C839B6" w:rsidRDefault="00C2003C" w:rsidP="00B3413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04058507" w14:textId="77777777" w:rsidR="00052209" w:rsidRPr="00C839B6" w:rsidRDefault="00052209" w:rsidP="00B3413A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715F1D5" w14:textId="1CC48D37" w:rsidR="00C2003C" w:rsidRPr="00C839B6" w:rsidRDefault="00C2003C" w:rsidP="00B3413A">
      <w:pPr>
        <w:spacing w:after="0" w:line="36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839B6">
        <w:rPr>
          <w:rFonts w:ascii="Times New Roman" w:hAnsi="Times New Roman" w:cs="Times New Roman"/>
          <w:color w:val="000000" w:themeColor="text1"/>
          <w:sz w:val="26"/>
          <w:szCs w:val="26"/>
        </w:rPr>
        <w:t>Е.В. Михайлюкова</w:t>
      </w:r>
    </w:p>
    <w:sectPr w:rsidR="00C2003C" w:rsidRPr="00C839B6" w:rsidSect="001F65A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BE"/>
    <w:rsid w:val="000441E3"/>
    <w:rsid w:val="00052209"/>
    <w:rsid w:val="001F65A6"/>
    <w:rsid w:val="003B39BE"/>
    <w:rsid w:val="0067161B"/>
    <w:rsid w:val="00B3413A"/>
    <w:rsid w:val="00C2003C"/>
    <w:rsid w:val="00C839B6"/>
    <w:rsid w:val="00F2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5568"/>
  <w15:chartTrackingRefBased/>
  <w15:docId w15:val="{62CAF451-2925-41DE-87AC-E7BCC9D9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598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839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9</cp:revision>
  <dcterms:created xsi:type="dcterms:W3CDTF">2025-06-27T03:06:00Z</dcterms:created>
  <dcterms:modified xsi:type="dcterms:W3CDTF">2025-06-27T04:05:00Z</dcterms:modified>
</cp:coreProperties>
</file>