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16" w:rsidRDefault="006E0336" w:rsidP="006E0336">
      <w:pPr>
        <w:spacing w:line="240" w:lineRule="auto"/>
        <w:ind w:left="5664" w:firstLine="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«Фонд капитального ремонта многоквартирных домов Сахалинской области»</w:t>
      </w:r>
    </w:p>
    <w:p w:rsidR="006E0336" w:rsidRDefault="006E0336" w:rsidP="006E0336">
      <w:pPr>
        <w:spacing w:line="240" w:lineRule="auto"/>
        <w:ind w:left="5664" w:firstLine="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Коммунистический проспект, 39-В,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жно-Сахалинск, 693000</w:t>
      </w:r>
    </w:p>
    <w:p w:rsidR="00252765" w:rsidRDefault="00252765" w:rsidP="006E03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336" w:rsidRDefault="006E0336" w:rsidP="006E0336">
      <w:pPr>
        <w:spacing w:line="240" w:lineRule="auto"/>
        <w:ind w:left="5664" w:firstLine="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 Марина Викторовна,  проживающ</w:t>
      </w:r>
      <w:r w:rsidR="0063461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по адресу: г.Холмск, </w:t>
      </w:r>
    </w:p>
    <w:p w:rsidR="006E0336" w:rsidRDefault="006E0336" w:rsidP="006E0336">
      <w:pPr>
        <w:spacing w:line="240" w:lineRule="auto"/>
        <w:ind w:left="5664" w:firstLine="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А.</w:t>
      </w:r>
      <w:r w:rsidR="001C0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Матросова, 6а-99</w:t>
      </w:r>
    </w:p>
    <w:p w:rsidR="006E0336" w:rsidRDefault="006E0336" w:rsidP="006E0336">
      <w:pPr>
        <w:spacing w:line="240" w:lineRule="auto"/>
        <w:ind w:left="5664" w:firstLine="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 170070176</w:t>
      </w:r>
    </w:p>
    <w:p w:rsidR="006E0336" w:rsidRDefault="006E0336" w:rsidP="006E033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0336" w:rsidRDefault="006E0336" w:rsidP="006E033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0336" w:rsidRDefault="006E0336" w:rsidP="006E033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34611" w:rsidRDefault="00634611" w:rsidP="006E033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исключении</w:t>
      </w:r>
      <w:r w:rsidR="006E0336">
        <w:rPr>
          <w:rFonts w:ascii="Times New Roman" w:hAnsi="Times New Roman" w:cs="Times New Roman"/>
          <w:sz w:val="24"/>
          <w:szCs w:val="24"/>
        </w:rPr>
        <w:t xml:space="preserve"> суммы задолженности по взносу на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36" w:rsidRDefault="00634611" w:rsidP="006E033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платежных документов</w:t>
      </w:r>
    </w:p>
    <w:p w:rsidR="006E0336" w:rsidRDefault="006E0336" w:rsidP="006E033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0336" w:rsidRDefault="006E0336" w:rsidP="006E033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E0336" w:rsidRDefault="00902624" w:rsidP="006E03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мирового судьи Сахалинской области судебного участка № 19 Холмского района от 07.12.2022г. </w:t>
      </w:r>
      <w:r w:rsidR="006E0336">
        <w:rPr>
          <w:rFonts w:ascii="Times New Roman" w:hAnsi="Times New Roman" w:cs="Times New Roman"/>
          <w:sz w:val="24"/>
          <w:szCs w:val="24"/>
        </w:rPr>
        <w:t>было прекращено производство по делу о взыскании задолженности по уплате взносов на капитальный ремонт общего имущества многоквартирного дома за период с 01.11.2014 года</w:t>
      </w:r>
      <w:r>
        <w:rPr>
          <w:rFonts w:ascii="Times New Roman" w:hAnsi="Times New Roman" w:cs="Times New Roman"/>
          <w:sz w:val="24"/>
          <w:szCs w:val="24"/>
        </w:rPr>
        <w:t xml:space="preserve"> с ответчиков: Москаленко Марины Викторовны, Москаленко Анны Сергеевны и Москаленко Сергея Анатольевича. </w:t>
      </w:r>
    </w:p>
    <w:p w:rsidR="00902624" w:rsidRDefault="00252765" w:rsidP="006E03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02624">
        <w:rPr>
          <w:rFonts w:ascii="Times New Roman" w:hAnsi="Times New Roman" w:cs="Times New Roman"/>
          <w:sz w:val="24"/>
          <w:szCs w:val="24"/>
        </w:rPr>
        <w:t>до настоящего времени НО «Фонд капитального ремонта многоквартирных домов Сахалинской области» выставляет в извещениях на оплату взносов на капремонт сумму отмененной задолженности в размере более 50 тысяч рублей. Сумма, определенная после перерасчета в декабре 2022 года, в извещениях не указывается, и с января 2023 года не уточн</w:t>
      </w:r>
      <w:r w:rsidR="00D01598">
        <w:rPr>
          <w:rFonts w:ascii="Times New Roman" w:hAnsi="Times New Roman" w:cs="Times New Roman"/>
          <w:sz w:val="24"/>
          <w:szCs w:val="24"/>
        </w:rPr>
        <w:t>яется</w:t>
      </w:r>
      <w:r w:rsidR="00902624">
        <w:rPr>
          <w:rFonts w:ascii="Times New Roman" w:hAnsi="Times New Roman" w:cs="Times New Roman"/>
          <w:sz w:val="24"/>
          <w:szCs w:val="24"/>
        </w:rPr>
        <w:t>. Так же обращаю ваше внимание, что оплата взносов на капремонт с января 2022 года по настоящее время производится своевременно и в полном объеме.</w:t>
      </w:r>
    </w:p>
    <w:p w:rsidR="00902624" w:rsidRDefault="00BE1A6A" w:rsidP="006E03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02624">
        <w:rPr>
          <w:rFonts w:ascii="Times New Roman" w:hAnsi="Times New Roman" w:cs="Times New Roman"/>
          <w:sz w:val="24"/>
          <w:szCs w:val="24"/>
        </w:rPr>
        <w:t xml:space="preserve">рошу </w:t>
      </w:r>
      <w:r w:rsidR="001C035E">
        <w:rPr>
          <w:rFonts w:ascii="Times New Roman" w:hAnsi="Times New Roman" w:cs="Times New Roman"/>
          <w:sz w:val="24"/>
          <w:szCs w:val="24"/>
        </w:rPr>
        <w:t>исключить</w:t>
      </w:r>
      <w:r w:rsidR="00902624">
        <w:rPr>
          <w:rFonts w:ascii="Times New Roman" w:hAnsi="Times New Roman" w:cs="Times New Roman"/>
          <w:sz w:val="24"/>
          <w:szCs w:val="24"/>
        </w:rPr>
        <w:t xml:space="preserve"> сумм</w:t>
      </w:r>
      <w:r w:rsidR="001C035E">
        <w:rPr>
          <w:rFonts w:ascii="Times New Roman" w:hAnsi="Times New Roman" w:cs="Times New Roman"/>
          <w:sz w:val="24"/>
          <w:szCs w:val="24"/>
        </w:rPr>
        <w:t>у</w:t>
      </w:r>
      <w:r w:rsidR="00902624">
        <w:rPr>
          <w:rFonts w:ascii="Times New Roman" w:hAnsi="Times New Roman" w:cs="Times New Roman"/>
          <w:sz w:val="24"/>
          <w:szCs w:val="24"/>
        </w:rPr>
        <w:t xml:space="preserve"> задолженности в </w:t>
      </w:r>
      <w:r w:rsidR="002378BC">
        <w:rPr>
          <w:rFonts w:ascii="Times New Roman" w:hAnsi="Times New Roman" w:cs="Times New Roman"/>
          <w:sz w:val="24"/>
          <w:szCs w:val="24"/>
        </w:rPr>
        <w:t>платежных документах по</w:t>
      </w:r>
      <w:r w:rsidR="00902624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2378BC">
        <w:rPr>
          <w:rFonts w:ascii="Times New Roman" w:hAnsi="Times New Roman" w:cs="Times New Roman"/>
          <w:sz w:val="24"/>
          <w:szCs w:val="24"/>
        </w:rPr>
        <w:t>е</w:t>
      </w:r>
      <w:r w:rsidR="00902624">
        <w:rPr>
          <w:rFonts w:ascii="Times New Roman" w:hAnsi="Times New Roman" w:cs="Times New Roman"/>
          <w:sz w:val="24"/>
          <w:szCs w:val="24"/>
        </w:rPr>
        <w:t xml:space="preserve"> взносов на капремонт в графах: «Итого к оплате, в т.ч.</w:t>
      </w:r>
      <w:r w:rsidR="00D01598">
        <w:rPr>
          <w:rFonts w:ascii="Times New Roman" w:hAnsi="Times New Roman" w:cs="Times New Roman"/>
          <w:sz w:val="24"/>
          <w:szCs w:val="24"/>
        </w:rPr>
        <w:t xml:space="preserve"> </w:t>
      </w:r>
      <w:r w:rsidR="00902624">
        <w:rPr>
          <w:rFonts w:ascii="Times New Roman" w:hAnsi="Times New Roman" w:cs="Times New Roman"/>
          <w:sz w:val="24"/>
          <w:szCs w:val="24"/>
        </w:rPr>
        <w:t>пени»,  «Пеня» (долг, руб., начислено, руб., к оплате, руб.)</w:t>
      </w:r>
      <w:r w:rsidR="00D01598">
        <w:rPr>
          <w:rFonts w:ascii="Times New Roman" w:hAnsi="Times New Roman" w:cs="Times New Roman"/>
          <w:sz w:val="24"/>
          <w:szCs w:val="24"/>
        </w:rPr>
        <w:t xml:space="preserve">, так как выставляемая сумма долга </w:t>
      </w:r>
      <w:r w:rsidR="001C035E">
        <w:rPr>
          <w:rFonts w:ascii="Times New Roman" w:hAnsi="Times New Roman" w:cs="Times New Roman"/>
          <w:sz w:val="24"/>
          <w:szCs w:val="24"/>
        </w:rPr>
        <w:t>на сегодняшнюю дату - май</w:t>
      </w:r>
      <w:bookmarkStart w:id="0" w:name="_GoBack"/>
      <w:bookmarkEnd w:id="0"/>
      <w:r w:rsidR="001C035E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1C035E">
        <w:rPr>
          <w:rFonts w:ascii="Times New Roman" w:hAnsi="Times New Roman" w:cs="Times New Roman"/>
          <w:sz w:val="24"/>
          <w:szCs w:val="24"/>
        </w:rPr>
        <w:t xml:space="preserve">фактически и по закону в случае применения срока исковой давности </w:t>
      </w:r>
      <w:r w:rsidR="00D01598">
        <w:rPr>
          <w:rFonts w:ascii="Times New Roman" w:hAnsi="Times New Roman" w:cs="Times New Roman"/>
          <w:sz w:val="24"/>
          <w:szCs w:val="24"/>
        </w:rPr>
        <w:t>отсутствует</w:t>
      </w:r>
      <w:r w:rsidR="001C035E">
        <w:rPr>
          <w:rFonts w:ascii="Times New Roman" w:hAnsi="Times New Roman" w:cs="Times New Roman"/>
          <w:sz w:val="24"/>
          <w:szCs w:val="24"/>
        </w:rPr>
        <w:t>.</w:t>
      </w:r>
    </w:p>
    <w:p w:rsidR="008B4955" w:rsidRPr="001C035E" w:rsidRDefault="008B4955" w:rsidP="008B49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Исправленный платежный документ прошу направить на адрес электронной почты </w:t>
      </w:r>
      <w:hyperlink r:id="rId5" w:history="1">
        <w:r w:rsidRPr="00B11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nhatrang</w:t>
        </w:r>
        <w:r w:rsidRPr="00B11C0A">
          <w:rPr>
            <w:rStyle w:val="a3"/>
            <w:rFonts w:ascii="Times New Roman" w:hAnsi="Times New Roman" w:cs="Times New Roman"/>
            <w:sz w:val="24"/>
            <w:szCs w:val="24"/>
          </w:rPr>
          <w:t>2014@</w:t>
        </w:r>
        <w:r w:rsidRPr="00B11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1C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11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C0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955" w:rsidRDefault="008B4955" w:rsidP="008B49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611" w:rsidRDefault="00634611" w:rsidP="006E03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765" w:rsidRDefault="00252765" w:rsidP="002527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765" w:rsidRDefault="00252765" w:rsidP="002527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765" w:rsidRDefault="00252765" w:rsidP="002527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2765" w:rsidRDefault="00252765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12.05.2025г.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2765">
        <w:rPr>
          <w:rFonts w:ascii="Times New Roman" w:hAnsi="Times New Roman" w:cs="Times New Roman"/>
          <w:i/>
          <w:sz w:val="24"/>
          <w:szCs w:val="24"/>
        </w:rPr>
        <w:t>М.В.Москаленко</w:t>
      </w:r>
    </w:p>
    <w:p w:rsidR="002378BC" w:rsidRDefault="002378BC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8BC" w:rsidRDefault="002378BC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8BC" w:rsidRDefault="002378BC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8BC" w:rsidRDefault="002378BC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8BC" w:rsidRDefault="002378BC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78BC" w:rsidRPr="00252765" w:rsidRDefault="002378BC" w:rsidP="0025276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378BC" w:rsidRPr="00252765" w:rsidSect="006E03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36"/>
    <w:rsid w:val="001C035E"/>
    <w:rsid w:val="002378BC"/>
    <w:rsid w:val="00252765"/>
    <w:rsid w:val="00634611"/>
    <w:rsid w:val="006E0336"/>
    <w:rsid w:val="008B4955"/>
    <w:rsid w:val="00902624"/>
    <w:rsid w:val="00973D56"/>
    <w:rsid w:val="00BE1A6A"/>
    <w:rsid w:val="00D01598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atrang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Москаленко</dc:creator>
  <cp:lastModifiedBy>Марина Викторовна Москаленко</cp:lastModifiedBy>
  <cp:revision>5</cp:revision>
  <dcterms:created xsi:type="dcterms:W3CDTF">2025-05-12T04:30:00Z</dcterms:created>
  <dcterms:modified xsi:type="dcterms:W3CDTF">2025-05-12T05:29:00Z</dcterms:modified>
</cp:coreProperties>
</file>