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4453"/>
      </w:tblGrid>
      <w:tr w:rsidR="00486624" w:rsidRPr="007E223F" w:rsidTr="00467DA9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bookmarkStart w:id="0" w:name="_GoBack"/>
            <w:bookmarkEnd w:id="0"/>
            <w:r w:rsidRPr="007E223F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ru-RU"/>
              </w:rPr>
              <w:t>2022 год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 Министерство финансов Сахалинской области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Акт проверки от 01.02.2022</w:t>
            </w:r>
          </w:p>
          <w:p w:rsidR="00486624" w:rsidRPr="007E223F" w:rsidRDefault="00486624" w:rsidP="00467D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Соблюдение целей, порядка и условий предоставления средств субсидии на финансирование работ по капитальному ремонту общего имущества в многоквартирном доме, расположенном по адресу: г. Макаров, ул. Школьная, д.22.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 Представление министерства финансов Сахалинской области от 11.03.2022 № 3.</w:t>
            </w:r>
            <w:proofErr w:type="gramStart"/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03.-</w:t>
            </w:r>
            <w:proofErr w:type="gramEnd"/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6.03/22: нецелевое использование средств областного бюджета на сумму 112 544,13 рублей в связи с установкой пандусов при проведении капитального ремонта фасада в многоквартирном доме.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До урегулирования регионального законодательства в части дополнения перечня работ и услуг (пандусы) региональным оператором прекращена установка пандусов при выполнении работ по капитальному ремонту общего имущества многоквартирных домов. </w:t>
            </w:r>
          </w:p>
        </w:tc>
      </w:tr>
      <w:tr w:rsidR="00486624" w:rsidRPr="007E223F" w:rsidTr="00467DA9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ru-RU"/>
              </w:rPr>
              <w:t>2021 год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 Министерство жилищно-коммунального хозяйства Сахалинской области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Акт проверки от 10.12.2021</w:t>
            </w:r>
          </w:p>
          <w:p w:rsidR="00486624" w:rsidRPr="007E223F" w:rsidRDefault="00486624" w:rsidP="00467D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Документарная проверка на соответствие деятельности некоммерческой организации «Фонд капитального ремонта многоквартирных домов Сахалинской области» установленным требованиям за 2021 год.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 Нарушений не установлено.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 Управление Федерального казначейства по Сахалинской области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Акт проверки от 19.10.2021</w:t>
            </w:r>
          </w:p>
          <w:p w:rsidR="00486624" w:rsidRPr="007E223F" w:rsidRDefault="00486624" w:rsidP="00467D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Проверка использования средств, полученных в качестве государственной (муниципальной) поддержки </w:t>
            </w:r>
            <w:proofErr w:type="gramStart"/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капитального  ремонта</w:t>
            </w:r>
            <w:proofErr w:type="gramEnd"/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, а также средств, полученных от собственников помещений в многоквартирных домах, формирующих фонды капитального ремонта у регионального оператора за 2019-2020 годы.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 Представление управления Федерального казначейства по Сахалинской области от 11.11.2021 № 61-18-13/2520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Нецелевое использование средств фонда капитального ремонта в размере 171 521,4 рублей в связи с установкой пандусов при выполнении работ по капитальному ремонту фасада в многоквартирном доме 22, ул. Школьной, г. Макаров.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 До урегулирования регионального законодательства в части дополнения перечня работ и услуг (пандусы) региональным оператором прекращена установка пандусов при выполнении работ по капитальному ремонту общего имущества многоквартирных домов. 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 Контрольно-счетная палата Сахалинской области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Акты проверок от 23.07.2021</w:t>
            </w:r>
          </w:p>
          <w:p w:rsidR="00486624" w:rsidRPr="007E223F" w:rsidRDefault="00486624" w:rsidP="00467D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lastRenderedPageBreak/>
              <w:t>Проверка использования средств областного бюджета, направленных на финансирование работ по капитальному ремонту общего имущества в многоквартирных домах региональным оператором в рамках реализации региональной программы «Капитальный ремонт общего имущества в многоквартирных домах, расположенных на территории Сахалинской области, на 2014-2043 годы» и имущественного взноса Сахалинской области в НКО «Фонд капитального ремонта многоквартирных домов Сахалинской области» в соответствии с государственной программой Сахалинской области «Обеспечение населения Сахалинской области качественными услугами жилищно-коммунального хозяйства» за 2020 год и истекший период 2021 года.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lastRenderedPageBreak/>
              <w:t> Представление контрольно-счетной палаты Сахалинской области от 11.08.2021 № 02-06/541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lastRenderedPageBreak/>
              <w:t>Превышение предельной стоимости проектных работ, установленных постановлением Правительства Сахалинской области от 28.09.2016 № 485.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Постановлением Правительства Сахалинской области от 30.09.2021 № 399 пересмотрена предельная стоимость проектных работ, в связи с чем устранены причины допущенных нарушений.  </w:t>
            </w:r>
          </w:p>
          <w:p w:rsidR="00486624" w:rsidRPr="007E223F" w:rsidRDefault="00486624" w:rsidP="00467D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Выявлены недостатки и нарушения в ходе визуальных проверок выполненных работ по капитальному ремонту общего имущества в многоквартирных домах на сумму 3 793 984,59 рублей. Региональным оператором приняты меры по устранению недостатков и нарушений на сумму 3 793 984,59 рублей. </w:t>
            </w:r>
          </w:p>
        </w:tc>
      </w:tr>
      <w:tr w:rsidR="00486624" w:rsidRPr="007E223F" w:rsidTr="00467DA9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ru-RU"/>
              </w:rPr>
              <w:lastRenderedPageBreak/>
              <w:t>2020 год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Министерство жилищно-коммунального хозяйства Сахалинской области. Акт от 14.12.2020. Предмет проверки: соблюдение установленных законодательством требований по факту выполнения: </w:t>
            </w:r>
          </w:p>
          <w:p w:rsidR="00486624" w:rsidRPr="007E223F" w:rsidRDefault="00486624" w:rsidP="00467D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-работ по капитальному ремонту;</w:t>
            </w:r>
          </w:p>
          <w:p w:rsidR="00486624" w:rsidRPr="007E223F" w:rsidRDefault="00486624" w:rsidP="00467D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 -начисления и оплат взносов;</w:t>
            </w:r>
          </w:p>
          <w:p w:rsidR="00486624" w:rsidRPr="007E223F" w:rsidRDefault="00486624" w:rsidP="00467D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-претензионной деятельности;</w:t>
            </w:r>
          </w:p>
          <w:p w:rsidR="00486624" w:rsidRPr="007E223F" w:rsidRDefault="00486624" w:rsidP="00467D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-размещения конкурсной документации.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Нарушения: Нарушения не установлены.</w:t>
            </w:r>
          </w:p>
        </w:tc>
      </w:tr>
      <w:tr w:rsidR="00486624" w:rsidRPr="007E223F" w:rsidTr="00467DA9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ru-RU"/>
              </w:rPr>
              <w:t>2019 год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Контрольно-счетная палата Сахалинской области. Акт от 13.12.2019. Предмет проверки: реализация региональной программы "Капитальный ремонт общего имущества в многоквартирных домах , расположенных на территории Сахалинской области, на 2014-2043 годы.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Нарушения: срок действия банковской гарантии, недостатки по качеству выполненных работ. Нарушения устранены.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Министерство жилищно-коммунального хозяйства Сахалинской области. Акт от 11.03.2019. Предмет проверки: соблюдение требований законодательства в части начисления взносов на капитальный ремонт по нежилым помещениям по адресу г. Шахтерск, ул. мира, д.10, помещения 1-10 по обращениям ГБУ СО «МФЦ».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Нарушений не установлено.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lastRenderedPageBreak/>
              <w:t>Прокуратура Долинского района. Проверка исполнения законодательства о рассмотрении обращений граждан 30.01.2019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Представление от 07.02.2019 -нарушения Федерального закона № 59-ФЗ. Нарушения устранены.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Прокуратура Сахалинской области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Представление от 12.04.2019№7/1-25-2019 – нарушения ч.3.1 ст.183 ЖК РФ. Нарушения устранены.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proofErr w:type="spellStart"/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Корсаковская</w:t>
            </w:r>
            <w:proofErr w:type="spellEnd"/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городская прокуратура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Проверка соблюдения бюджетного законодательства. Нарушения не выявлены.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Управление Федерального казначейства по Сахалинской области от 17.07.2019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Проверка использования средств, полученных в качестве государственной (муниципальной) поддержи капитального ремонта, а также средств, полученных от собственников помещений в многоквартирных домах, формирующих фонды капитального ремонта, у регионального оператора в 2018 году. Нарушения не выявлены.</w:t>
            </w:r>
          </w:p>
        </w:tc>
      </w:tr>
      <w:tr w:rsidR="00486624" w:rsidRPr="007E223F" w:rsidTr="00467DA9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ru-RU"/>
              </w:rPr>
              <w:t>2018 год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Министерство жилищно-коммунального хозяйства Сахалинской области, Акт от 26.01.2019. Предмет проверки: организация и проведение капитального ремонта МКД по адресам Александровск-Сахалинский район, с. Мгачи, ул. Первомайская, д. 30 и 52.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Рекомендации Фонду: - учесть замечания в части соответствия выполненных работ по капитальному ремонту проектной документации. Фондом учтены замечания.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Министерство жилищно-коммунального хозяйства Сахалинской области, Акт от 15.06.2018. Предмет проверки: организация и проведение капитального ремонта МКД по краткосрочному плану 2018 года, проверка фактов нарушения действующего законодательства в части соблюдения прав и законных интересов работников Фонда, проверка фактов из Письменной информации по результатам аудиторской проверки.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Рекомендации Фонду: - произвести перерасчет заработной платы; - привести в соответствие с Положением об оплате труда начисление и выплату заработной платы; - прописать в Положении об оплате труда условия снижения надбавок; - ежемесячно направлять в Правление Фонда об установлении надбавки генеральному директору. Фондом учтены рекомендации, приняты меры по устранению нарушений и недостатков.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Министерство жилищно-коммунального хозяйства Сахалинской области, Акт от 16.11.2018. Предмет проверки: организация и проведение капитального ремонта по плану 2018 года.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Рекомендации Фонду: - принять меры в отношении лиц, допустивших нарушения при приемке проектной документации; - усилить контроль за разработкой проектной документации; - принять меры по усилению </w:t>
            </w:r>
            <w:proofErr w:type="spellStart"/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претензионно</w:t>
            </w:r>
            <w:proofErr w:type="spellEnd"/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-исковой работы с проектными организациями. Фондом учтены рекомендации, приняты соответствующие меры.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Прокуратура Сахалинской области. Проверка исполнения законодательства в сфере организации и проведения работ по капитальному ремонту многоквартирных домов.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Предостережение от 28.11.2018:</w:t>
            </w: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br/>
              <w:t>-недопущение нарушений ч.2ст.182 ЖК РФ.</w:t>
            </w:r>
          </w:p>
          <w:p w:rsidR="00486624" w:rsidRPr="007E223F" w:rsidRDefault="00486624" w:rsidP="00467D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Представление 31.08.2018:</w:t>
            </w:r>
          </w:p>
          <w:p w:rsidR="00486624" w:rsidRPr="007E223F" w:rsidRDefault="00486624" w:rsidP="00467D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lastRenderedPageBreak/>
              <w:t>- нарушение требований ч. 4 ст.187 ЖК РФ;</w:t>
            </w:r>
          </w:p>
          <w:p w:rsidR="00486624" w:rsidRPr="007E223F" w:rsidRDefault="00486624" w:rsidP="00467D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-нарушения 309,721,728 ГК РФ;</w:t>
            </w:r>
          </w:p>
          <w:p w:rsidR="00486624" w:rsidRPr="007E223F" w:rsidRDefault="00486624" w:rsidP="00467D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-нарушения ч.2ст.182 ЖК РФ.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Об устранении недостатков:</w:t>
            </w:r>
          </w:p>
          <w:p w:rsidR="00486624" w:rsidRPr="007E223F" w:rsidRDefault="00486624" w:rsidP="00467D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-нарушения устранены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Представление 01.03.2018: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-неприменение ч.14.1 ст.155 ЖК РФ;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-размещение информации в ГИС ЖКХ.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Об устранении недостатков: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-с 01.04.2018 пени начисляются всем неплательщикам;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-ведется работа по размещению информации в ГИС ЖКХ.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lastRenderedPageBreak/>
              <w:t xml:space="preserve">Прокуратура </w:t>
            </w:r>
            <w:proofErr w:type="spellStart"/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Макаровского</w:t>
            </w:r>
            <w:proofErr w:type="spellEnd"/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района Проверка исполнения бюджетного законодательства, законодательства о контрактной системе при реализации государственных, региональных и муниципальных программ в сфере жилищно-коммунального хозяйства 17.09.2018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Нарушений не установлено.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proofErr w:type="spellStart"/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Корсаковская</w:t>
            </w:r>
            <w:proofErr w:type="spellEnd"/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городская прокуратура Проверка исполнения законодательства при формировании региональных программ капитального ремонта многоквартирных домов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Представление 28.08.2018:</w:t>
            </w: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br/>
              <w:t>- нарушение требований ч. 3 ст.189 ЖК РФ.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proofErr w:type="gramStart"/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.Об</w:t>
            </w:r>
            <w:proofErr w:type="gramEnd"/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устранении недостатков:</w:t>
            </w:r>
          </w:p>
          <w:p w:rsidR="00486624" w:rsidRPr="007E223F" w:rsidRDefault="00486624" w:rsidP="00467DA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-нарушения устранены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Долинская городская прокуратура</w:t>
            </w: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br/>
              <w:t>Проверка исполнения законодательства при формировании региональных программ капитального ремонта многоквартирных домов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Представление 27.08.2018: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 нарушение требований ч. 8 ст.189 ЖК РФ.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Об устранении недостатков: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-нарушения устранены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Прокуратура </w:t>
            </w:r>
            <w:proofErr w:type="spellStart"/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Анивского</w:t>
            </w:r>
            <w:proofErr w:type="spellEnd"/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района</w:t>
            </w: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br/>
              <w:t>Проверка соблюдения жилищных прав при проведении капитального ремонта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Представление 24.08.2018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 нарушение требований ч. 3 ст.189 ЖК РФ.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Об устранении недостатков: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lastRenderedPageBreak/>
              <w:t>-нарушения устранены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lastRenderedPageBreak/>
              <w:t>Прокуратура Северо-Курильского района</w:t>
            </w: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br/>
              <w:t>Проверка исполнения законодательства при формировании региональных программ капитального ремонта многоквартирных домов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Представление 24.08.2018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-нарушение требований ч. 8 ст.189 ЖК РФ.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Об устранении недостатков: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-нарушения устранены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Прокуратура </w:t>
            </w:r>
            <w:proofErr w:type="spellStart"/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Томаринского</w:t>
            </w:r>
            <w:proofErr w:type="spellEnd"/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района</w:t>
            </w: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br/>
              <w:t>Проверка исполнения законодательства при формировании региональных программ капитального ремонта многоквартирных домов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Представление 23.08.2018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-нарушение требований ч. 3 ст.189 ЖК РФ.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Об устранении недостатков: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-нарушения устранены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proofErr w:type="spellStart"/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Поронайская</w:t>
            </w:r>
            <w:proofErr w:type="spellEnd"/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городская прокуратура</w:t>
            </w: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br/>
              <w:t>Проверка исполнения законодательства при формировании региональных программ капитального ремонта многоквартирных домов 22.08.2018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Нарушений не установлено.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Александровск -Сахалинская городская прокуратура</w:t>
            </w: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br/>
              <w:t>Проверка формирования и исполнения региональной программы капитального ремонта общего имущества в многоквартирных домах 20.08.2018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Нарушений не установлено.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Александровск -Сахалинская городская прокуратура</w:t>
            </w: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br/>
              <w:t>Проверка формирования и исполнения региональной программы капитального ремонта общего имущества в многоквартирных домах 13.08.2018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Нарушений не установлено.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Прокуратура города Южно-Сахалинска</w:t>
            </w: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br/>
              <w:t>Проверка исполнения законодательства при формировании региональной программы капитального ремонта общего имущества в многоквартирных домах 10.07.2018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Нарушений не установлено.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Сахалинское региональное отделение Фонда социального страхования Российской Федерации. 16.02.2018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Проверка правильности исчисления, полноты и своевременности уплаты страховых взносов на обязательное социальное страхование на случай временной нетрудоспособности и в связи с материнством и обязательное социальное страхование от несчастных случаев на производстве и профессиональных заболеваний.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Нарушений не установлено.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Прокуратура Курильского района. Проверка исполнения законодательства при </w:t>
            </w: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lastRenderedPageBreak/>
              <w:t>организации и проведении работ по капитальному ремонту многоквартирных домов.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lastRenderedPageBreak/>
              <w:t>Представление 15.02.2018: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lastRenderedPageBreak/>
              <w:t>-выполнение работ по капитальному ремонту;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-нарушение требований ч. 3 ст.189 ЖК РФ;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-начисление взносов собственников.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Об устранении недостатков: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нарушения признаны необоснованными.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lastRenderedPageBreak/>
              <w:t>Управление Пенсионного Фонда Российской Федерации в городе Южно-Сахалинске Сахалинской области. 13.02.2018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Проверка правильности исчисления, полноты и своевременности уплаты страховых взносов на обязательное пенсионное страхование, страховых взносов на обязательное медицинское страхование.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Акт выездной проверки от 19.03.2018: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Занижена база для начисления страховых взносов, внести исправления </w:t>
            </w:r>
            <w:proofErr w:type="gramStart"/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Об</w:t>
            </w:r>
            <w:proofErr w:type="gramEnd"/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устранении недостатков: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-исправления внесены.</w:t>
            </w:r>
          </w:p>
          <w:p w:rsidR="00486624" w:rsidRPr="007E223F" w:rsidRDefault="00486624" w:rsidP="00467D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 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Управление Федерального казначейства по Сахалинской области от 13.06.2018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Проверка использования средств, полученных в качестве государственной (муниципальной) поддержи капитального ремонта, а также средств, полученных от собственников помещений в многоквартирных домах, формирующих фонды капитального ремонта, у регионального оператора в 2017году. Представление об устранении выявленных нарушений от 02.07.2018 № 6100-18-13/2041: - нарушен срок представления отчета в ГЖИ Сахалинской области за 4 квартал 2017 - нарушен пункт 3 ст. 190 Жилищного кодекса РФ в части авансирования работ по экспертизе сметной стоимости объектов капитального ремонта более 30% от стоимости услуг. Нарушения устранены.</w:t>
            </w:r>
          </w:p>
          <w:p w:rsidR="00486624" w:rsidRPr="007E223F" w:rsidRDefault="00486624" w:rsidP="00467D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 </w:t>
            </w:r>
          </w:p>
        </w:tc>
      </w:tr>
      <w:tr w:rsidR="00486624" w:rsidRPr="007E223F" w:rsidTr="00467DA9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ru-RU"/>
              </w:rPr>
              <w:t>2017 год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Министерство жилищно-коммунального хозяйства Сахалинской области. 25.12.2017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Проверка соответствия деятельности Фонда установленным требованиям (п-д 2017 год)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Документарная проверка.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Предложения: о недопущении в дальнейшем нарушений.</w:t>
            </w:r>
          </w:p>
          <w:p w:rsidR="00486624" w:rsidRPr="007E223F" w:rsidRDefault="00486624" w:rsidP="00467D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 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Прокуратура </w:t>
            </w:r>
            <w:proofErr w:type="spellStart"/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г.Южно</w:t>
            </w:r>
            <w:proofErr w:type="spellEnd"/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-Сахалинска.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Проверка в части нарушения жилищных прав собственников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Представление 25.12.2017: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-нарушения требований ч.3 ст. 189 ЖК РФ.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lastRenderedPageBreak/>
              <w:t>Об устранении недостатков: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-нарушения признаны необоснованными.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lastRenderedPageBreak/>
              <w:t>Управление Федерального казначейства по Сахалинской области. 01.09.2017.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Проверка использования средств, полученных в качестве государственной поддержки, муниципальной поддержки капитального ремонта, а также средств, полученных от собственников помещений в многоквартирных домах, формирующих фонды капитального ремонта у региональных операторов в 2016 году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Выездная проверка.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Представление от 27.09.2017: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-обеспечить контроль за соблюдением графиков выполнение работ по капитальному ремонту.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Об устранении недостатков: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-приказами Фонда закреплены объекты капитального ремонта за каждым инженером строительного контроля.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 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Прокуратура </w:t>
            </w:r>
            <w:proofErr w:type="spellStart"/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Томаринского</w:t>
            </w:r>
            <w:proofErr w:type="spellEnd"/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района. Проверка исполнения законодательства при формировании региональной программы капитального ремонта многоквартирных домов.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Представление 23.08.2017: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-нарушение требований ч. 3 ст.189 ЖК РФ.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Об устранении недостатков: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-нарушения признаны необоснованными.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Прокуратура Курильского района. Проверка исполнения законодательства при формировании региональной программы капитального ремонта многоквартирных домов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Представление 31.07.2017: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-выполнение работ по капитальному ремонту общего имущества МКД;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-начисления взносов собственникам.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Об устранении недостатков: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-нарушения устранены;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-доводы о начислении взносов признаны необоснованными .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Прокуратура Сахалинской области. Проверка исполнения законодательства при формировании региональной программы капитального ремонта многоквартирных домов.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Представление 18.07.2017: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-отсутствие в конкурсных заявках документов;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-неисполнение требований ч.8 ст. 189 ЖК РФ;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-нарушения в работе официального сайта.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Об устранении недостатков: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lastRenderedPageBreak/>
              <w:t>-нарушения в части состава конкурсных заявок признаны необоснованными;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-нарушения в работе официального сайта Фонда и требований ч.8 ст. 189 ЖК РФ устранены.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lastRenderedPageBreak/>
              <w:t>Прокуратура г. Южно-Сахалинска. Проверка исполнения законодательства при формировании региональной программы капитального ремонта многоквартирных домов.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Представление от 17.07.2017: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-огнезащитная обработка конструкций;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-исполнение требований ч.8 ст. 189 ЖК РФ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Об устранении недостатков: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-нарушения устранены.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Прокуратура </w:t>
            </w:r>
            <w:proofErr w:type="spellStart"/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Анивского</w:t>
            </w:r>
            <w:proofErr w:type="spellEnd"/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района. Проверка соблюдения строительных норм и правил. 18.05.2017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Нарушения не выявлены.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Прокуратура г. Южно-Сахалинска. Проверка исполнения законодательства при формировании региональной программы капитального ремонта многоквартирных домов, 02.05.2017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Нарушения не выявлены.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Холмская городская прокуратура. Проверка соблюдения строительных норм и правил при проведении капитального ремонта кровель МКД, 24.04.2017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Нарушения не выявлены</w:t>
            </w:r>
          </w:p>
        </w:tc>
      </w:tr>
      <w:tr w:rsidR="00486624" w:rsidRPr="007E223F" w:rsidTr="00467DA9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ru-RU"/>
              </w:rPr>
              <w:t>2016 год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Контрольно-счетная палата Сахалинской области. 16.12.2016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Проверка использования средств бюджета Сахалинской области, направленных на реализацию отдельных мероприятий по капитальному ремонту, модернизации, реконструкции жилищного фонда в рамках государственной программы «Обеспечение населения Сахалинской области качественными услугами жилищно-коммунального хозяйства на 2014-2020 годы» за 2015 год и истекший период 2016 года.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Контрольное мероприятие.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Представление от 21.12.2016: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-о недостатках в условиях договоров;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-о недостатках в исполнении договоров;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-о привлечении к дисциплинарной ответственности должностных лиц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Об устранении недостатков: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-разработка договоров в новой редакции;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-утверждение порядка исполнения договоров;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-приказ Фонда «О наложении дисциплинарного взыскания»</w:t>
            </w:r>
          </w:p>
          <w:p w:rsidR="00486624" w:rsidRPr="007E223F" w:rsidRDefault="00486624" w:rsidP="00467DA9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 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lastRenderedPageBreak/>
              <w:t>Управление Федерального казначейства по Сахалинской области. 07.10.2016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Проверка использования средств, полученных в качестве государственной поддержки, муниципальной поддержки капитального ремонта, а также средств, полученных от собственников помещений в многоквартирных домах, формирующих фонды капитального ремонта у региональных операторов в 2015 году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Выездная проверка.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Нарушения не выявлены.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Прокуратура Сахалинской области. Проверка соблюдения федерального законодательства региональным оператором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Представление от 06.06.2016: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-о рассмотрении обращений граждан;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-о дебиторской задолженности.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Об устранении недостатков: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-внесены изменения в Инструкцию по делопроизводству и документированию деятельности Фонда;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-увеличен объем работы по взысканию дебиторской задолженности.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proofErr w:type="spellStart"/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Углегорская</w:t>
            </w:r>
            <w:proofErr w:type="spellEnd"/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городская прокуратура. Проверка подготовки жилищного фонда к осеннее-зимнему периоду 2016/17, 14.04.2016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Предостережение 14.04.2016: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-о завершении работ до начала отопительного сезона.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Об устранении недостатков: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-работы завершены в срок.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Управление Федеральной службы по надзору в сфере связи, информационных технологий и массовых коммуникаций по Дальневосточному федеральному округу. 31.03.2016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Проверка соблюдения обязательных требований законодательства РФ при обработке персональных данных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Плановая выездная проверка.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Нарушений не установлено.</w:t>
            </w:r>
          </w:p>
        </w:tc>
      </w:tr>
      <w:tr w:rsidR="00486624" w:rsidRPr="007E223F" w:rsidTr="00467DA9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ru-RU"/>
              </w:rPr>
              <w:t>2015 год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Территориальное управление </w:t>
            </w:r>
            <w:proofErr w:type="spellStart"/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Росфиннадзора</w:t>
            </w:r>
            <w:proofErr w:type="spellEnd"/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в Сахалинской области. 16.09.2015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Проверка соблюдения законодательства РФ при использовании средств, полученных в 2014 году в качестве государственной поддержки, муниципальной поддержки капитального ремонта, а также средств, полученных от собственников помещений в многоквартирных домах, формирующих </w:t>
            </w: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lastRenderedPageBreak/>
              <w:t>фонды капитального ремонта у региональных операторов за 2014 год.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lastRenderedPageBreak/>
              <w:t>Выездная проверка.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Нарушений не установлено.</w:t>
            </w:r>
          </w:p>
        </w:tc>
      </w:tr>
      <w:tr w:rsidR="00486624" w:rsidRPr="007E223F" w:rsidTr="00467DA9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eastAsia="ru-RU"/>
              </w:rPr>
              <w:lastRenderedPageBreak/>
              <w:t>2014 год</w:t>
            </w:r>
          </w:p>
        </w:tc>
      </w:tr>
      <w:tr w:rsidR="00486624" w:rsidRPr="007E223F" w:rsidTr="00467DA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Территориальное управление </w:t>
            </w:r>
            <w:proofErr w:type="spellStart"/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Росфиннадзора</w:t>
            </w:r>
            <w:proofErr w:type="spellEnd"/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в Сахалинской области. 10.10.2014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Проверка соблюдения законодательства РФ при использовании средств, полученных в 2014 году в качестве государственной поддержки, муниципальной поддержки капитального ремонта, а также средств, полученных от собственников помещений в многоквартирных домах, формирующих фонды капитального ремонта у региональных операторов за первое полугодие 2014 года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Выездная проверка.</w:t>
            </w:r>
          </w:p>
          <w:p w:rsidR="00486624" w:rsidRPr="007E223F" w:rsidRDefault="00486624" w:rsidP="00467DA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7E223F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Нарушений не установлено.</w:t>
            </w:r>
          </w:p>
        </w:tc>
      </w:tr>
    </w:tbl>
    <w:p w:rsidR="00D80399" w:rsidRDefault="00D80399"/>
    <w:sectPr w:rsidR="00D8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DE"/>
    <w:rsid w:val="003E6177"/>
    <w:rsid w:val="00486624"/>
    <w:rsid w:val="009938DE"/>
    <w:rsid w:val="00D8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32869-6A31-4FFA-9837-EA22B3F3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2693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 Евгений Владимирович</dc:creator>
  <cp:keywords/>
  <dc:description/>
  <cp:lastModifiedBy>Бурков Евгений Владимирович</cp:lastModifiedBy>
  <cp:revision>2</cp:revision>
  <dcterms:created xsi:type="dcterms:W3CDTF">2025-04-01T23:19:00Z</dcterms:created>
  <dcterms:modified xsi:type="dcterms:W3CDTF">2025-04-01T23:19:00Z</dcterms:modified>
</cp:coreProperties>
</file>