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C50BE" w14:textId="261FB956" w:rsidR="00033831" w:rsidRDefault="00A347C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Pr="00A347C9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214C227C" w14:textId="521CA85A" w:rsidR="00A347C9" w:rsidRDefault="00A3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ООО  «</w:t>
      </w:r>
      <w:proofErr w:type="gramEnd"/>
      <w:r>
        <w:rPr>
          <w:rFonts w:ascii="Times New Roman" w:hAnsi="Times New Roman" w:cs="Times New Roman"/>
          <w:sz w:val="28"/>
          <w:szCs w:val="28"/>
        </w:rPr>
        <w:t>Фобос-Строй»</w:t>
      </w:r>
    </w:p>
    <w:p w14:paraId="54E4A09B" w14:textId="43F8FAC9" w:rsidR="00A347C9" w:rsidRDefault="00A3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Р.А.Вацанюк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4A9FD" w14:textId="47471EF9" w:rsidR="00A347C9" w:rsidRDefault="009E4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Колеровой Н.С.</w:t>
      </w:r>
    </w:p>
    <w:p w14:paraId="363E815B" w14:textId="46262F13" w:rsidR="009E4ACB" w:rsidRPr="008354EF" w:rsidRDefault="009E4A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proofErr w:type="gramStart"/>
      <w:r w:rsidRPr="008354EF">
        <w:rPr>
          <w:rFonts w:ascii="Times New Roman" w:hAnsi="Times New Roman" w:cs="Times New Roman"/>
          <w:b/>
          <w:bCs/>
          <w:sz w:val="28"/>
          <w:szCs w:val="28"/>
        </w:rPr>
        <w:t>Ул.Комсомольская</w:t>
      </w:r>
      <w:proofErr w:type="spellEnd"/>
      <w:r w:rsidRPr="008354EF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8354EF">
        <w:rPr>
          <w:rFonts w:ascii="Times New Roman" w:hAnsi="Times New Roman" w:cs="Times New Roman"/>
          <w:b/>
          <w:bCs/>
          <w:sz w:val="28"/>
          <w:szCs w:val="28"/>
        </w:rPr>
        <w:t xml:space="preserve"> дом 165 кв.39 </w:t>
      </w:r>
    </w:p>
    <w:p w14:paraId="4190723F" w14:textId="268E9A7C" w:rsidR="00A347C9" w:rsidRDefault="009A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Тел. 89147553627</w:t>
      </w:r>
    </w:p>
    <w:p w14:paraId="6EFEE7A9" w14:textId="0D92B0E2" w:rsidR="00A347C9" w:rsidRDefault="00DB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395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1D1786" w14:textId="7C42D720" w:rsidR="00263959" w:rsidRDefault="00263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НО ФКР </w:t>
      </w:r>
    </w:p>
    <w:p w14:paraId="5161E42E" w14:textId="77777777" w:rsidR="00263959" w:rsidRDefault="00DB2A47">
      <w:pPr>
        <w:rPr>
          <w:rFonts w:ascii="Times New Roman" w:hAnsi="Times New Roman" w:cs="Times New Roman"/>
          <w:sz w:val="36"/>
          <w:szCs w:val="36"/>
        </w:rPr>
      </w:pPr>
      <w:r w:rsidRPr="00672956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</w:p>
    <w:p w14:paraId="27AC11A5" w14:textId="77777777" w:rsidR="00263959" w:rsidRDefault="00263959">
      <w:pPr>
        <w:rPr>
          <w:rFonts w:ascii="Times New Roman" w:hAnsi="Times New Roman" w:cs="Times New Roman"/>
          <w:sz w:val="36"/>
          <w:szCs w:val="36"/>
        </w:rPr>
      </w:pPr>
    </w:p>
    <w:p w14:paraId="673B81FE" w14:textId="77777777" w:rsidR="00263959" w:rsidRDefault="00263959">
      <w:pPr>
        <w:rPr>
          <w:rFonts w:ascii="Times New Roman" w:hAnsi="Times New Roman" w:cs="Times New Roman"/>
          <w:sz w:val="36"/>
          <w:szCs w:val="36"/>
        </w:rPr>
      </w:pPr>
    </w:p>
    <w:p w14:paraId="6D9AB1C0" w14:textId="11FBC903" w:rsidR="00DB2A47" w:rsidRPr="00672956" w:rsidRDefault="0026395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="00DB2A47" w:rsidRPr="00672956">
        <w:rPr>
          <w:rFonts w:ascii="Times New Roman" w:hAnsi="Times New Roman" w:cs="Times New Roman"/>
          <w:sz w:val="36"/>
          <w:szCs w:val="36"/>
        </w:rPr>
        <w:t xml:space="preserve">   </w:t>
      </w:r>
      <w:r w:rsidR="00672956" w:rsidRPr="00672956">
        <w:rPr>
          <w:rFonts w:ascii="Times New Roman" w:hAnsi="Times New Roman" w:cs="Times New Roman"/>
          <w:b/>
          <w:bCs/>
          <w:sz w:val="36"/>
          <w:szCs w:val="36"/>
        </w:rPr>
        <w:t>ЖАЛОБА.</w:t>
      </w:r>
    </w:p>
    <w:p w14:paraId="7C036BBC" w14:textId="77777777" w:rsidR="00DB2A47" w:rsidRDefault="00DB2A47">
      <w:pPr>
        <w:rPr>
          <w:rFonts w:ascii="Times New Roman" w:hAnsi="Times New Roman" w:cs="Times New Roman"/>
          <w:sz w:val="28"/>
          <w:szCs w:val="28"/>
        </w:rPr>
      </w:pPr>
    </w:p>
    <w:p w14:paraId="2B89C822" w14:textId="07BDFC6F" w:rsidR="00A3601C" w:rsidRDefault="00A347C9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  <w:r w:rsidRPr="00A3601C">
        <w:rPr>
          <w:rFonts w:ascii="Times New Roman" w:hAnsi="Times New Roman" w:cs="Times New Roman"/>
          <w:sz w:val="28"/>
          <w:szCs w:val="28"/>
        </w:rPr>
        <w:t xml:space="preserve">    </w:t>
      </w:r>
      <w:r w:rsidR="00A3601C" w:rsidRPr="00A3601C">
        <w:rPr>
          <w:rFonts w:ascii="Times New Roman" w:hAnsi="Times New Roman" w:cs="Times New Roman"/>
          <w:sz w:val="28"/>
          <w:szCs w:val="28"/>
        </w:rPr>
        <w:t xml:space="preserve">  </w:t>
      </w:r>
      <w:r w:rsidR="009E4ACB" w:rsidRPr="00A3601C">
        <w:rPr>
          <w:rFonts w:ascii="Times New Roman" w:hAnsi="Times New Roman" w:cs="Times New Roman"/>
          <w:sz w:val="28"/>
          <w:szCs w:val="28"/>
        </w:rPr>
        <w:t xml:space="preserve">В июне 2024 </w:t>
      </w:r>
      <w:r w:rsidR="009A3347" w:rsidRPr="00A3601C">
        <w:rPr>
          <w:rFonts w:ascii="Times New Roman" w:hAnsi="Times New Roman" w:cs="Times New Roman"/>
          <w:sz w:val="28"/>
          <w:szCs w:val="28"/>
        </w:rPr>
        <w:t>г. в</w:t>
      </w:r>
      <w:r w:rsidR="009E4ACB" w:rsidRPr="00A3601C">
        <w:rPr>
          <w:rFonts w:ascii="Times New Roman" w:hAnsi="Times New Roman" w:cs="Times New Roman"/>
          <w:sz w:val="28"/>
          <w:szCs w:val="28"/>
        </w:rPr>
        <w:t xml:space="preserve"> моем доме по адресу ул.</w:t>
      </w:r>
      <w:r w:rsidR="009A3347">
        <w:rPr>
          <w:rFonts w:ascii="Times New Roman" w:hAnsi="Times New Roman" w:cs="Times New Roman"/>
          <w:sz w:val="28"/>
          <w:szCs w:val="28"/>
        </w:rPr>
        <w:t xml:space="preserve"> </w:t>
      </w:r>
      <w:r w:rsidR="009A3347" w:rsidRPr="00A3601C">
        <w:rPr>
          <w:rFonts w:ascii="Times New Roman" w:hAnsi="Times New Roman" w:cs="Times New Roman"/>
          <w:sz w:val="28"/>
          <w:szCs w:val="28"/>
        </w:rPr>
        <w:t>Комсомольская, дом</w:t>
      </w:r>
      <w:r w:rsidR="009E4ACB" w:rsidRPr="00A3601C">
        <w:rPr>
          <w:rFonts w:ascii="Times New Roman" w:hAnsi="Times New Roman" w:cs="Times New Roman"/>
          <w:sz w:val="28"/>
          <w:szCs w:val="28"/>
        </w:rPr>
        <w:t xml:space="preserve"> 165 кв.39 </w:t>
      </w:r>
      <w:r w:rsidR="00A3601C" w:rsidRPr="00A3601C">
        <w:rPr>
          <w:rFonts w:ascii="Times New Roman" w:hAnsi="Times New Roman" w:cs="Times New Roman"/>
          <w:sz w:val="28"/>
          <w:szCs w:val="28"/>
        </w:rPr>
        <w:t xml:space="preserve">по </w:t>
      </w:r>
      <w:r w:rsidR="00A3601C" w:rsidRPr="00672956">
        <w:rPr>
          <w:rFonts w:ascii="Times New Roman" w:hAnsi="Times New Roman" w:cs="Times New Roman"/>
          <w:b/>
          <w:bCs/>
          <w:sz w:val="28"/>
          <w:szCs w:val="28"/>
        </w:rPr>
        <w:t xml:space="preserve">Договору подряда </w:t>
      </w:r>
      <w:r w:rsidR="00A3601C" w:rsidRP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№ 34-СМР/2024 от 25.03.2024 </w:t>
      </w:r>
      <w:r w:rsidR="009A3347" w:rsidRP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с </w:t>
      </w:r>
      <w:r w:rsidR="00672956" w:rsidRP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заказчиком ФКР</w:t>
      </w:r>
      <w:r w:rsidR="00A3601C" w:rsidRP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производился ремонт систем водоснабжения и т.д. 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После запуска отопления и подач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а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горячей воды в полотенцесушитель не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произвелась, он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оставался </w:t>
      </w:r>
      <w:proofErr w:type="gramStart"/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холодным .</w:t>
      </w:r>
      <w:proofErr w:type="gramEnd"/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Я обратилась с проблемой к представителю вашей 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компании Турану, затем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Вячеславу Михайловичу (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тел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89841815671) с данной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проблемой, так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как до ремонтных работ таких проблем у меня не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было.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</w:p>
    <w:p w14:paraId="0D3D650F" w14:textId="37FFF90F" w:rsidR="00A3601C" w:rsidRDefault="00A3601C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      7.10.2024 г Вячеслав Михайлович приехал в мое жилое 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помещение, но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проблему не устранил</w:t>
      </w:r>
      <w:r w:rsidR="00DB2A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,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сказав,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что нужно спустить воздух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а у него нет с собой 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нужного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ключа.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  <w:r w:rsidR="004435C1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При попытке открутить гайку</w:t>
      </w:r>
      <w:r w:rsidR="00DB2A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чем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то,</w:t>
      </w:r>
      <w:r w:rsidR="004435C1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брызнула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вода, </w:t>
      </w:r>
      <w:r w:rsidR="00DB2A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после чего он </w:t>
      </w:r>
      <w:r w:rsidR="004435C1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перекрыл стояки к полотенцесушителю и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удалился, оставив</w:t>
      </w:r>
      <w:r w:rsidR="004435C1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решать проблему мне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самой.</w:t>
      </w:r>
      <w:r w:rsidR="004435C1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 Вячеслав Михайлович сказал мне вызывать 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сантехника, </w:t>
      </w:r>
      <w:r w:rsidR="004435C1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чтобы он наладил подачу горячей воды в полотенцесушитель и заодно поменял 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прокладки на всякий </w:t>
      </w:r>
      <w:r w:rsidR="00DB2A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случай.</w:t>
      </w:r>
    </w:p>
    <w:p w14:paraId="4D597D85" w14:textId="3FBFAF8B" w:rsidR="004435C1" w:rsidRDefault="00672956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        </w:t>
      </w:r>
      <w:r w:rsidR="004435C1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Я обратилась в УК 7 с просьбой прислать 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сантехников, </w:t>
      </w:r>
      <w:r w:rsidR="008354EF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но они</w:t>
      </w:r>
      <w:r w:rsidR="004435C1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сказали, что дом не принят и пусть ваша компания устраняет </w:t>
      </w:r>
      <w:r w:rsidR="008354EF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проблему.</w:t>
      </w:r>
      <w:r w:rsidR="004435C1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</w:p>
    <w:p w14:paraId="65B8EE6D" w14:textId="6BDCFC3F" w:rsidR="004435C1" w:rsidRDefault="004435C1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     Есть ли подача горячей воды в полотенцесушители соседей я не знаю, думаю и представители вашей компании не 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знают.</w:t>
      </w:r>
    </w:p>
    <w:p w14:paraId="1D6F1FF8" w14:textId="4FC14257" w:rsidR="004435C1" w:rsidRDefault="004435C1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lastRenderedPageBreak/>
        <w:t xml:space="preserve">     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Замену полотенцесушителя у меня не 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делали.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О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том, 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что их меняют я узнала 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случайно, 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увидев в подъезде новый полотенцесушитель на 1 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этаже.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После 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вопроса, </w:t>
      </w:r>
      <w:r w:rsidR="005761F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мне сказали</w:t>
      </w:r>
      <w:r w:rsidR="00A3601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, что подключатся к моему полотенцесушителю и никаких проблем не </w:t>
      </w:r>
      <w:r w:rsidR="005761F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будет, хотя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полотенцесушитель новый был идентичный </w:t>
      </w:r>
      <w:r w:rsidR="005761F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моему.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   </w:t>
      </w:r>
    </w:p>
    <w:p w14:paraId="0D29B4AF" w14:textId="3C169110" w:rsidR="004435C1" w:rsidRDefault="004435C1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    Никакие просьбы не убедили Вячеслава Михайловича прийти </w:t>
      </w:r>
      <w:r w:rsidR="005761FC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с нужным гаечным ключом и настроить подачу горячей воды в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полотенцесушитель</w:t>
      </w:r>
      <w:proofErr w:type="gramStart"/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и если он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считает,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что нужны прокладки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резиновые, хотя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пока он не накрутил там что то,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ничего не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текло,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их можно же снять с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нового, не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установленного мне полотенцесушителя и решить проблему.    </w:t>
      </w:r>
    </w:p>
    <w:p w14:paraId="4D9D8B00" w14:textId="23EEEDDC" w:rsidR="004435C1" w:rsidRDefault="004435C1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    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Очень прошу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обязать сотрудников устранить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проблему, появившуюся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по причине ремонтных </w:t>
      </w:r>
      <w:r w:rsidR="00672956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работ.</w:t>
      </w:r>
      <w:r w:rsidR="009A3347"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</w:p>
    <w:p w14:paraId="47BD6A30" w14:textId="77777777" w:rsidR="004435C1" w:rsidRDefault="004435C1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</w:p>
    <w:p w14:paraId="2D68BE0B" w14:textId="77777777" w:rsidR="004435C1" w:rsidRDefault="004435C1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</w:p>
    <w:p w14:paraId="500B3FBD" w14:textId="77777777" w:rsidR="004435C1" w:rsidRDefault="004435C1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</w:p>
    <w:p w14:paraId="1A757F8D" w14:textId="77777777" w:rsidR="008354EF" w:rsidRDefault="009A3347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7.10.2024г </w:t>
      </w:r>
    </w:p>
    <w:p w14:paraId="3CCF14DB" w14:textId="37BE4BFA" w:rsidR="004435C1" w:rsidRDefault="004435C1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Колерова </w:t>
      </w:r>
      <w:proofErr w:type="gramStart"/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>Н.С</w:t>
      </w:r>
      <w:proofErr w:type="gramEnd"/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 </w:t>
      </w:r>
    </w:p>
    <w:p w14:paraId="54D931A9" w14:textId="71ADDF93" w:rsidR="004435C1" w:rsidRDefault="008354EF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  <w:proofErr w:type="spellStart"/>
      <w:proofErr w:type="gramStart"/>
      <w:r w:rsidRPr="008354EF">
        <w:rPr>
          <w:rFonts w:ascii="Times New Roman" w:hAnsi="Times New Roman" w:cs="Times New Roman"/>
          <w:b/>
          <w:bCs/>
          <w:sz w:val="28"/>
          <w:szCs w:val="28"/>
        </w:rPr>
        <w:t>Ул.Комсомольская</w:t>
      </w:r>
      <w:proofErr w:type="spellEnd"/>
      <w:r w:rsidRPr="008354EF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8354EF">
        <w:rPr>
          <w:rFonts w:ascii="Times New Roman" w:hAnsi="Times New Roman" w:cs="Times New Roman"/>
          <w:b/>
          <w:bCs/>
          <w:sz w:val="28"/>
          <w:szCs w:val="28"/>
        </w:rPr>
        <w:t xml:space="preserve"> дом 165 кв.39</w:t>
      </w:r>
    </w:p>
    <w:p w14:paraId="2AA86250" w14:textId="67E6BC4C" w:rsidR="004435C1" w:rsidRPr="00A3601C" w:rsidRDefault="004435C1">
      <w:pP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535353"/>
          <w:sz w:val="28"/>
          <w:szCs w:val="28"/>
          <w:shd w:val="clear" w:color="auto" w:fill="FFFFFF"/>
        </w:rPr>
        <w:t xml:space="preserve">Тел 89147553627 </w:t>
      </w:r>
    </w:p>
    <w:sectPr w:rsidR="004435C1" w:rsidRPr="00A3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14"/>
    <w:rsid w:val="00015914"/>
    <w:rsid w:val="00033831"/>
    <w:rsid w:val="00263959"/>
    <w:rsid w:val="00300045"/>
    <w:rsid w:val="004435C1"/>
    <w:rsid w:val="005761FC"/>
    <w:rsid w:val="00672956"/>
    <w:rsid w:val="008354EF"/>
    <w:rsid w:val="009A3347"/>
    <w:rsid w:val="009E4ACB"/>
    <w:rsid w:val="00A347C9"/>
    <w:rsid w:val="00A3601C"/>
    <w:rsid w:val="00CE5071"/>
    <w:rsid w:val="00D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CDD9"/>
  <w15:chartTrackingRefBased/>
  <w15:docId w15:val="{23CC5A33-BA38-46B3-A2FF-A737D7D3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Колерова</dc:creator>
  <cp:keywords/>
  <dc:description/>
  <cp:lastModifiedBy>Наталья Колерова</cp:lastModifiedBy>
  <cp:revision>8</cp:revision>
  <dcterms:created xsi:type="dcterms:W3CDTF">2024-10-07T11:42:00Z</dcterms:created>
  <dcterms:modified xsi:type="dcterms:W3CDTF">2024-10-07T12:55:00Z</dcterms:modified>
</cp:coreProperties>
</file>