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E846" w14:textId="77777777" w:rsidR="0067213E" w:rsidRDefault="0067213E" w:rsidP="0067213E">
      <w:r>
        <w:t>Получатель: Ким Алексей Донсуевич</w:t>
      </w:r>
    </w:p>
    <w:p w14:paraId="5F417B27" w14:textId="77777777" w:rsidR="0067213E" w:rsidRDefault="0067213E" w:rsidP="0067213E">
      <w:r>
        <w:t>Номер счёта: 40817810705615526931</w:t>
      </w:r>
    </w:p>
    <w:p w14:paraId="6E1E6A12" w14:textId="77777777" w:rsidR="0067213E" w:rsidRDefault="0067213E" w:rsidP="0067213E">
      <w:r>
        <w:t>Банк получателя: АО «Альфа-Банк», г. Москва</w:t>
      </w:r>
    </w:p>
    <w:p w14:paraId="1FD82BC1" w14:textId="77777777" w:rsidR="0067213E" w:rsidRDefault="0067213E" w:rsidP="0067213E">
      <w:r>
        <w:t>БИК: 044525593</w:t>
      </w:r>
    </w:p>
    <w:p w14:paraId="43133E4A" w14:textId="77777777" w:rsidR="0067213E" w:rsidRDefault="0067213E" w:rsidP="0067213E">
      <w:r>
        <w:t>ИНН Банка: 7728168971</w:t>
      </w:r>
    </w:p>
    <w:p w14:paraId="5449790B" w14:textId="77777777" w:rsidR="0067213E" w:rsidRDefault="0067213E" w:rsidP="0067213E">
      <w:r>
        <w:t>КПП Банка: 770801001</w:t>
      </w:r>
    </w:p>
    <w:p w14:paraId="1FBD853D" w14:textId="21B584DF" w:rsidR="00B61511" w:rsidRDefault="0067213E" w:rsidP="0067213E">
      <w:r>
        <w:t>Кор. счёт: 30101810200000000593</w:t>
      </w:r>
    </w:p>
    <w:sectPr w:rsidR="00B6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3E"/>
    <w:rsid w:val="00135E9E"/>
    <w:rsid w:val="005B4084"/>
    <w:rsid w:val="0067213E"/>
    <w:rsid w:val="00B61511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7F04"/>
  <w15:chartTrackingRefBased/>
  <w15:docId w15:val="{57CAB7F0-1F1F-472F-93BF-862C9661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Алексей Донсуевич</dc:creator>
  <cp:keywords/>
  <dc:description/>
  <cp:lastModifiedBy>Ким Алексей Донсуевич</cp:lastModifiedBy>
  <cp:revision>1</cp:revision>
  <dcterms:created xsi:type="dcterms:W3CDTF">2024-02-26T04:29:00Z</dcterms:created>
  <dcterms:modified xsi:type="dcterms:W3CDTF">2024-02-26T04:29:00Z</dcterms:modified>
</cp:coreProperties>
</file>