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C8" w:rsidRDefault="000A60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60C8" w:rsidRDefault="000A60C8">
      <w:pPr>
        <w:pStyle w:val="ConsPlusNormal"/>
        <w:jc w:val="both"/>
        <w:outlineLvl w:val="0"/>
      </w:pPr>
    </w:p>
    <w:p w:rsidR="000A60C8" w:rsidRDefault="000A60C8">
      <w:pPr>
        <w:pStyle w:val="ConsPlusTitle"/>
        <w:jc w:val="center"/>
        <w:outlineLvl w:val="0"/>
      </w:pPr>
      <w:r>
        <w:t>ПРАВИТЕЛЬСТВО САХАЛИНСКОЙ ОБЛАСТИ</w:t>
      </w:r>
    </w:p>
    <w:p w:rsidR="000A60C8" w:rsidRDefault="000A60C8">
      <w:pPr>
        <w:pStyle w:val="ConsPlusTitle"/>
        <w:jc w:val="center"/>
      </w:pPr>
    </w:p>
    <w:p w:rsidR="000A60C8" w:rsidRDefault="000A60C8">
      <w:pPr>
        <w:pStyle w:val="ConsPlusTitle"/>
        <w:jc w:val="center"/>
      </w:pPr>
      <w:r>
        <w:t>ПОСТАНОВЛЕНИЕ</w:t>
      </w:r>
    </w:p>
    <w:p w:rsidR="000A60C8" w:rsidRDefault="000A60C8">
      <w:pPr>
        <w:pStyle w:val="ConsPlusTitle"/>
        <w:jc w:val="center"/>
      </w:pPr>
      <w:r>
        <w:t>от 28 апреля 2014 г. N 199</w:t>
      </w:r>
    </w:p>
    <w:p w:rsidR="000A60C8" w:rsidRDefault="000A60C8">
      <w:pPr>
        <w:pStyle w:val="ConsPlusTitle"/>
        <w:jc w:val="center"/>
      </w:pPr>
    </w:p>
    <w:p w:rsidR="000A60C8" w:rsidRDefault="000A60C8">
      <w:pPr>
        <w:pStyle w:val="ConsPlusTitle"/>
        <w:jc w:val="center"/>
      </w:pPr>
      <w:r>
        <w:t>ОБ УТВЕРЖДЕНИИ РЕГИОНАЛЬНОЙ ПРОГРАММЫ</w:t>
      </w:r>
    </w:p>
    <w:p w:rsidR="000A60C8" w:rsidRDefault="000A60C8">
      <w:pPr>
        <w:pStyle w:val="ConsPlusTitle"/>
        <w:jc w:val="center"/>
      </w:pPr>
      <w:r>
        <w:t>"КАПИТАЛЬНЫЙ РЕМОНТ ОБЩЕГО ИМУЩЕСТВА</w:t>
      </w:r>
    </w:p>
    <w:p w:rsidR="000A60C8" w:rsidRDefault="000A60C8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A60C8" w:rsidRDefault="000A60C8">
      <w:pPr>
        <w:pStyle w:val="ConsPlusTitle"/>
        <w:jc w:val="center"/>
      </w:pPr>
      <w:r>
        <w:t>САХАЛИНСКОЙ ОБЛАСТИ, НА 2014 - 2043 ГОДЫ"</w:t>
      </w:r>
    </w:p>
    <w:p w:rsidR="000A60C8" w:rsidRDefault="000A6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6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20.04.2015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11.08.2017 </w:t>
            </w:r>
            <w:hyperlink r:id="rId10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1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2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27.12.2018 </w:t>
            </w:r>
            <w:hyperlink r:id="rId13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14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25.10.2019 </w:t>
            </w:r>
            <w:hyperlink r:id="rId15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25.12.2019 </w:t>
            </w:r>
            <w:hyperlink r:id="rId16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02.11.2020 </w:t>
            </w:r>
            <w:hyperlink r:id="rId1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 (прилагается).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19.12.2016 N 630.</w:t>
      </w:r>
    </w:p>
    <w:p w:rsidR="000A60C8" w:rsidRDefault="000A60C8">
      <w:pPr>
        <w:pStyle w:val="ConsPlusNormal"/>
        <w:jc w:val="both"/>
      </w:pPr>
    </w:p>
    <w:p w:rsidR="000A60C8" w:rsidRDefault="000A60C8">
      <w:pPr>
        <w:pStyle w:val="ConsPlusNormal"/>
        <w:jc w:val="right"/>
      </w:pPr>
      <w:r>
        <w:t>Губернатор</w:t>
      </w:r>
    </w:p>
    <w:p w:rsidR="000A60C8" w:rsidRDefault="000A60C8">
      <w:pPr>
        <w:pStyle w:val="ConsPlusNormal"/>
        <w:jc w:val="right"/>
      </w:pPr>
      <w:r>
        <w:t>Сахалинской области</w:t>
      </w:r>
    </w:p>
    <w:p w:rsidR="000A60C8" w:rsidRDefault="000A60C8">
      <w:pPr>
        <w:pStyle w:val="ConsPlusNormal"/>
        <w:jc w:val="right"/>
      </w:pPr>
      <w:r>
        <w:t>А.В.Хорошавин</w:t>
      </w:r>
    </w:p>
    <w:p w:rsidR="000A60C8" w:rsidRDefault="000A60C8">
      <w:pPr>
        <w:pStyle w:val="ConsPlusNormal"/>
        <w:jc w:val="right"/>
      </w:pPr>
    </w:p>
    <w:p w:rsidR="000A60C8" w:rsidRDefault="000A60C8">
      <w:pPr>
        <w:pStyle w:val="ConsPlusNormal"/>
        <w:jc w:val="right"/>
      </w:pPr>
    </w:p>
    <w:p w:rsidR="000A60C8" w:rsidRDefault="000A60C8">
      <w:pPr>
        <w:pStyle w:val="ConsPlusNormal"/>
        <w:jc w:val="right"/>
      </w:pPr>
    </w:p>
    <w:p w:rsidR="000A60C8" w:rsidRDefault="000A60C8">
      <w:pPr>
        <w:pStyle w:val="ConsPlusNormal"/>
        <w:jc w:val="right"/>
      </w:pPr>
    </w:p>
    <w:p w:rsidR="000A60C8" w:rsidRDefault="000A60C8">
      <w:pPr>
        <w:pStyle w:val="ConsPlusNormal"/>
        <w:jc w:val="right"/>
      </w:pPr>
    </w:p>
    <w:p w:rsidR="000A60C8" w:rsidRDefault="000A60C8">
      <w:pPr>
        <w:pStyle w:val="ConsPlusNormal"/>
        <w:jc w:val="right"/>
        <w:outlineLvl w:val="0"/>
      </w:pPr>
      <w:r>
        <w:t>Утверждена</w:t>
      </w:r>
    </w:p>
    <w:p w:rsidR="000A60C8" w:rsidRDefault="000A60C8">
      <w:pPr>
        <w:pStyle w:val="ConsPlusNormal"/>
        <w:jc w:val="right"/>
      </w:pPr>
      <w:r>
        <w:t>постановлением</w:t>
      </w:r>
    </w:p>
    <w:p w:rsidR="000A60C8" w:rsidRDefault="000A60C8">
      <w:pPr>
        <w:pStyle w:val="ConsPlusNormal"/>
        <w:jc w:val="right"/>
      </w:pPr>
      <w:r>
        <w:t>Правительства Сахалинской области</w:t>
      </w:r>
    </w:p>
    <w:p w:rsidR="000A60C8" w:rsidRDefault="000A60C8">
      <w:pPr>
        <w:pStyle w:val="ConsPlusNormal"/>
        <w:jc w:val="right"/>
      </w:pPr>
      <w:r>
        <w:t>от 28.04.2014 N 199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</w:pPr>
      <w:bookmarkStart w:id="0" w:name="P37"/>
      <w:bookmarkEnd w:id="0"/>
      <w:r>
        <w:t>РЕГИОНАЛЬНАЯ ПРОГРАММА</w:t>
      </w:r>
    </w:p>
    <w:p w:rsidR="000A60C8" w:rsidRDefault="000A60C8">
      <w:pPr>
        <w:pStyle w:val="ConsPlusTitle"/>
        <w:jc w:val="center"/>
      </w:pPr>
      <w:r>
        <w:t>"КАПИТАЛЬНЫЙ РЕМОНТ ОБЩЕГО ИМУЩЕСТВА</w:t>
      </w:r>
    </w:p>
    <w:p w:rsidR="000A60C8" w:rsidRDefault="000A60C8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A60C8" w:rsidRDefault="000A60C8">
      <w:pPr>
        <w:pStyle w:val="ConsPlusTitle"/>
        <w:jc w:val="center"/>
      </w:pPr>
      <w:r>
        <w:t>САХАЛИНСКОЙ ОБЛАСТИ, НА 2014 - 2043 ГОДЫ"</w:t>
      </w:r>
    </w:p>
    <w:p w:rsidR="000A60C8" w:rsidRDefault="000A6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6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20.04.2015 </w:t>
            </w:r>
            <w:hyperlink r:id="rId24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14.08.2015 </w:t>
            </w:r>
            <w:hyperlink r:id="rId2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26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19.12.2016 </w:t>
            </w:r>
            <w:hyperlink r:id="rId27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11.08.2017 </w:t>
            </w:r>
            <w:hyperlink r:id="rId28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9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21.06.2018 </w:t>
            </w:r>
            <w:hyperlink r:id="rId30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27.12.2018 </w:t>
            </w:r>
            <w:hyperlink r:id="rId31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32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25.10.2019 </w:t>
            </w:r>
            <w:hyperlink r:id="rId33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25.12.2019 </w:t>
            </w:r>
            <w:hyperlink r:id="rId3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02.11.2020 </w:t>
            </w:r>
            <w:hyperlink r:id="rId36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0C8" w:rsidRDefault="000A60C8">
      <w:pPr>
        <w:pStyle w:val="ConsPlusNormal"/>
        <w:jc w:val="center"/>
      </w:pPr>
    </w:p>
    <w:p w:rsidR="000A60C8" w:rsidRDefault="000A60C8">
      <w:pPr>
        <w:pStyle w:val="ConsPlusTitle"/>
        <w:jc w:val="center"/>
        <w:outlineLvl w:val="1"/>
      </w:pPr>
      <w:r>
        <w:t>Паспорт</w:t>
      </w:r>
    </w:p>
    <w:p w:rsidR="000A60C8" w:rsidRDefault="000A60C8">
      <w:pPr>
        <w:pStyle w:val="ConsPlusTitle"/>
        <w:jc w:val="center"/>
      </w:pPr>
      <w:r>
        <w:t>региональной программы</w:t>
      </w:r>
    </w:p>
    <w:p w:rsidR="000A60C8" w:rsidRDefault="000A60C8">
      <w:pPr>
        <w:pStyle w:val="ConsPlusTitle"/>
        <w:jc w:val="center"/>
      </w:pPr>
      <w:r>
        <w:t>"Капитальный ремонт общего имущества</w:t>
      </w:r>
    </w:p>
    <w:p w:rsidR="000A60C8" w:rsidRDefault="000A60C8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A60C8" w:rsidRDefault="000A60C8">
      <w:pPr>
        <w:pStyle w:val="ConsPlusTitle"/>
        <w:jc w:val="center"/>
      </w:pPr>
      <w:r>
        <w:t>Сахалинской области, на 2014 - 2043 годы"</w:t>
      </w:r>
    </w:p>
    <w:p w:rsidR="000A60C8" w:rsidRDefault="000A60C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Региональная программа "Капитальный ремонт общего имущества в многоквартирных домах, расположенных на территории Сахалинской области, на 2014 - 2043 годы" (далее - Программа)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 xml:space="preserve">Жилищный </w:t>
            </w:r>
            <w:hyperlink r:id="rId3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Министерство жилищно-коммунального хозяйства Сахалинской области</w:t>
            </w:r>
          </w:p>
        </w:tc>
      </w:tr>
      <w:tr w:rsidR="000A60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19.12.2016 N 630)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Основные исполнители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Министерство жилищно-коммунального хозяйства Сахалинской области; некоммерческая организация "Фонд капитального ремонта многоквартирных домов Сахалинской области"; администрации муниципальных образований Сахалинской области;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</w:t>
            </w:r>
          </w:p>
        </w:tc>
      </w:tr>
      <w:tr w:rsidR="000A60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19.12.2016 N 630)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Цель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Планирование и организация проведения капитального ремонта общего имущества в многоквартирных домах, расположенных на территории Сахалинской области (далее - капитальный ремонт)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Сахалинской области, за исключением домов, признанных аварийными и подлежащими сносу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Финансирование Программы осуществляется за счет средств:</w:t>
            </w:r>
          </w:p>
          <w:p w:rsidR="000A60C8" w:rsidRDefault="000A60C8">
            <w:pPr>
              <w:pStyle w:val="ConsPlusNormal"/>
              <w:jc w:val="both"/>
            </w:pPr>
            <w:r>
              <w:t>- Государственной корпорации "Фонд содействия реформированию ЖКХ";</w:t>
            </w:r>
          </w:p>
          <w:p w:rsidR="000A60C8" w:rsidRDefault="000A60C8">
            <w:pPr>
              <w:pStyle w:val="ConsPlusNormal"/>
              <w:jc w:val="both"/>
            </w:pPr>
            <w:r>
              <w:t>- областного бюджета;</w:t>
            </w:r>
          </w:p>
          <w:p w:rsidR="000A60C8" w:rsidRDefault="000A60C8">
            <w:pPr>
              <w:pStyle w:val="ConsPlusNormal"/>
              <w:jc w:val="both"/>
            </w:pPr>
            <w:r>
              <w:t>- муниципального бюджета;</w:t>
            </w:r>
          </w:p>
          <w:p w:rsidR="000A60C8" w:rsidRDefault="000A60C8">
            <w:pPr>
              <w:pStyle w:val="ConsPlusNormal"/>
              <w:jc w:val="both"/>
            </w:pPr>
            <w:r>
              <w:t>- собственников жилья</w:t>
            </w:r>
          </w:p>
        </w:tc>
      </w:tr>
      <w:tr w:rsidR="000A60C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</w:pPr>
            <w:r>
              <w:t>Ожидаемые конечные результаты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0C8" w:rsidRDefault="000A60C8">
            <w:pPr>
              <w:pStyle w:val="ConsPlusNormal"/>
              <w:jc w:val="both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Сахалинской области, за исключением домов, признанных аварийными и подлежащими сносу; создание безопасных и благоприятных условий проживания граждан на территории Сахалинской области</w:t>
            </w:r>
          </w:p>
        </w:tc>
      </w:tr>
    </w:tbl>
    <w:p w:rsidR="000A60C8" w:rsidRDefault="000A60C8">
      <w:pPr>
        <w:pStyle w:val="ConsPlusNormal"/>
        <w:jc w:val="center"/>
      </w:pPr>
    </w:p>
    <w:p w:rsidR="000A60C8" w:rsidRDefault="000A60C8">
      <w:pPr>
        <w:pStyle w:val="ConsPlusTitle"/>
        <w:jc w:val="center"/>
        <w:outlineLvl w:val="1"/>
      </w:pPr>
      <w:r>
        <w:t>1. Характеристика проблемы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В настоящее время техническое состояние большого количества многоквартирных домов в Сахалинской области не соответствует современным требованиям, предъявляемым к техническим и качественным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2. Основные цели и задачи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Целью Программы является улучшение технического состояния многоквартирных домов, расположенных на территории Сахалинской области, за исключением домов, признанных аварийными и подлежащими сносу.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lastRenderedPageBreak/>
        <w:t>Для достижения указанной цели планируется выполнение мероприятий, направленных на решение задач по эффективному планированию и организации своевременного проведения капитального ремонта общего имущества в многоквартирных домах, расположенных на территории Сахалинской области, за исключением домов, признанных аварийными и подлежащими сносу.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Сахалинской области, за исключением домов, признанных аварийными и подлежащими сносу.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Title"/>
        <w:jc w:val="center"/>
        <w:outlineLvl w:val="1"/>
      </w:pPr>
      <w:r>
        <w:t>3. Сроки реализации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Программные мероприятия будут реализованы в период с 2014 по 2043 годы.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0A60C8" w:rsidRDefault="000A60C8">
      <w:pPr>
        <w:pStyle w:val="ConsPlusTitle"/>
        <w:jc w:val="center"/>
      </w:pPr>
      <w:r>
        <w:t>общего имущества в многоквартирных домах,</w:t>
      </w:r>
    </w:p>
    <w:p w:rsidR="000A60C8" w:rsidRDefault="000A60C8">
      <w:pPr>
        <w:pStyle w:val="ConsPlusTitle"/>
        <w:jc w:val="center"/>
      </w:pPr>
      <w:r>
        <w:t>расположенных на территории Сахалинской области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Сахалинской области, включает в себя: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ремонт или замену лифтового оборудования, признанного непригодным для эксплуатации, ремонт лифтовых шахт;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ремонт крыши, в том числе переустройство невентилируемой крыши на вентилируемую крышу, устройство выходов на кровлю;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утепление и (или) ремонт фасада;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выполнение инженерных изысканий;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подготовка проектной документации;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осуществление авторского надзора;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осуществление государственной экспертизы проектной документации;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осуществление строительного контроля;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lastRenderedPageBreak/>
        <w:t>- экспертиза сметной документации.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5. Перечень программных мероприятий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 xml:space="preserve">Дифференцированный по муниципальным образованиям </w:t>
      </w:r>
      <w:hyperlink w:anchor="P196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Сахалинской области, в отношении которых на период реализации Программы планируется проведение капитального ремонта общего имущества, приведен в приложении N 1 к настоящей Программе.</w:t>
      </w:r>
    </w:p>
    <w:p w:rsidR="000A60C8" w:rsidRDefault="000A60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Title"/>
        <w:jc w:val="center"/>
        <w:outlineLvl w:val="1"/>
      </w:pPr>
      <w:r>
        <w:t>6. Критерии очередности</w:t>
      </w:r>
    </w:p>
    <w:p w:rsidR="000A60C8" w:rsidRDefault="000A60C8">
      <w:pPr>
        <w:pStyle w:val="ConsPlusTitle"/>
        <w:jc w:val="center"/>
      </w:pPr>
      <w:r>
        <w:t>осуществления капитального ремонта</w:t>
      </w:r>
    </w:p>
    <w:p w:rsidR="000A60C8" w:rsidRDefault="000A60C8">
      <w:pPr>
        <w:pStyle w:val="ConsPlusTitle"/>
        <w:jc w:val="center"/>
      </w:pPr>
      <w:r>
        <w:t>общего имущества в многоквартирных домах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в региональной программе исходя из критериев, установленных </w:t>
      </w:r>
      <w:hyperlink r:id="rId43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Федерации, и следующих критериев очередности: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1) износ многоквартирного дома;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2) срок эксплуатации многоквартирного дома (по году постройки);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3) объем фактически поступивших взносов на капитальный ремонт общего имущества в многоквартирном доме;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4) дата последнего проведения капитального ремонта каждого конструктивного элемента общего имущества многоквартирного дома.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7. Ресурсное обеспечение и объемы финансирования Программы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  <w:r>
        <w:t>Объем финансирования проведения капитального ремонта общего имущества в многоквартирных домах Сахалинской области, включенных в Программу, осуществляется за счет ежемесячных взносов на капитальный ремонт собственников помещений, за счет объема государственной и муниципальной поддержки и средств Государственной корпорации "Фонд содействия реформированию ЖКХ", и средств, предусмотренных в областном бюджете на долевое финансирование проведения капитального ремонта.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8. Порядок актуализации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Программа подлежит актуализации не реже одного раза в год путем внесения изменений в Программу не позднее 1 декабря текущего года.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Основанием для актуализации Программы является: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1) ввод новых многоквартирных домов в эксплуатацию, передача многоквартирных домов в муниципальную собственность, признание многоквартирного дома аварийным и подлежащим сносу, снос многоквартирных домов;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3) проведение капитального ремонта;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4) принятие собственниками помещений в многоквартирном доме решения о переносе срока проведения капитального ремонта на более поздний период.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lastRenderedPageBreak/>
        <w:t>Предложения по актуализации Программы с приложением документов, подтверждающих наличие оснований в отношении домов, введенных в эксплуатацию в период, предшествующий актуализации Программы, направляются органами местного самоуправления в орган исполнительной власти Сахалинской области, осуществляющий функции по выработке и реализации региональной политики и нормативному правовому регулированию в сфере жилищно-коммунального хозяйства Сахалинской области (далее - Уполномоченный орган), ежегодно не позднее 1 октября. Уполномоченный орган проверяет обоснованность этих предложений, обобщает их и осуществляет подготовку изменений в Программу.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9. Порядок разработки и утверждения</w:t>
      </w:r>
    </w:p>
    <w:p w:rsidR="000A60C8" w:rsidRDefault="000A60C8">
      <w:pPr>
        <w:pStyle w:val="ConsPlusTitle"/>
        <w:jc w:val="center"/>
      </w:pPr>
      <w:r>
        <w:t>краткосрочных планов реализации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9.1. 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9.2. Разработка и утверждение краткосрочных планов реализации Программы включают в себя следующие этапы: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разработка проектов краткосрочных планов реализации Программы органами местного самоуправления муниципальных образований Сахалинской области;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утверждение краткосрочных планов реализации Программы органами местного самоуправления муниципальными правовыми актами в установленном порядке;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разработка проекта сводного регионального краткосрочного плана реализации Программы Уполномоченным органом;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утверждение сводного регионального краткосрочного плана реализации Программы постановлением Правительства Сахалинской области.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9.3. Краткосрочные планы реализации Программы утверждаются постановлением Правительства Сахалинской области сроком на три года.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10. Организация контроля за ходом исполнения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Общий контроль за ходом реализации Программы осуществляет министерство жилищно-коммунального хозяйства Сахалинской области в соответствии с действующим законодательством.</w:t>
      </w:r>
    </w:p>
    <w:p w:rsidR="000A60C8" w:rsidRDefault="000A60C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Министерство жилищно-коммунального хозяйства Сахалинской области ежегодно подготавливает годовой отчет о ходе реализации и оценке эффективности реализации Программы (далее - годовой отчет) и в срок до 1 марта года, следующего за отчетным, представляет его на рассмотрение Губернатору Сахалинской области - председателю Правительства Сахалинской области.</w:t>
      </w:r>
    </w:p>
    <w:p w:rsidR="000A60C8" w:rsidRDefault="000A60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Годовой отчет может заслушиваться на заседании Правительства Сахалинской области в соответствии с решением Губернатора Сахалинской области - председателя Правительства Сахалинской области.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11. Оценка эффективности реализации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lastRenderedPageBreak/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Показателем (индикатором) Программы является количество многоквартирных домов, в которых проведены работы по капитальному ремонту.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  <w:outlineLvl w:val="1"/>
      </w:pPr>
      <w:r>
        <w:t>12. Результаты реализации Программы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>Реализация Программы позволит: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повысить комфортность условий проживания населения на территории муниципальных образований за счет повышения качества предоставляемых жилищно-коммунальных услуг с одновременным снижением нерациональных затрат;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обеспечить экономию топливно-энергетических ресурсов;</w:t>
      </w:r>
    </w:p>
    <w:p w:rsidR="000A60C8" w:rsidRDefault="000A60C8">
      <w:pPr>
        <w:pStyle w:val="ConsPlusNormal"/>
        <w:spacing w:before="220"/>
        <w:ind w:firstLine="540"/>
        <w:jc w:val="both"/>
      </w:pPr>
      <w:r>
        <w:t>- улучшить внешний эстетический вид многоквартирных домов.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jc w:val="right"/>
        <w:outlineLvl w:val="1"/>
      </w:pPr>
      <w:r>
        <w:t>Приложение N 1</w:t>
      </w:r>
    </w:p>
    <w:p w:rsidR="000A60C8" w:rsidRDefault="000A60C8">
      <w:pPr>
        <w:pStyle w:val="ConsPlusNormal"/>
        <w:jc w:val="right"/>
      </w:pPr>
      <w:r>
        <w:t>к региональной программе</w:t>
      </w:r>
    </w:p>
    <w:p w:rsidR="000A60C8" w:rsidRDefault="000A60C8">
      <w:pPr>
        <w:pStyle w:val="ConsPlusNormal"/>
        <w:jc w:val="right"/>
      </w:pPr>
      <w:r>
        <w:t>"Капитальный ремонт общего имущества</w:t>
      </w:r>
    </w:p>
    <w:p w:rsidR="000A60C8" w:rsidRDefault="000A60C8">
      <w:pPr>
        <w:pStyle w:val="ConsPlusNormal"/>
        <w:jc w:val="right"/>
      </w:pPr>
      <w:r>
        <w:t>в многоквартирных домах, расположенных</w:t>
      </w:r>
    </w:p>
    <w:p w:rsidR="000A60C8" w:rsidRDefault="000A60C8">
      <w:pPr>
        <w:pStyle w:val="ConsPlusNormal"/>
        <w:jc w:val="right"/>
      </w:pPr>
      <w:r>
        <w:t>на территории Сахалинской области,</w:t>
      </w:r>
    </w:p>
    <w:p w:rsidR="000A60C8" w:rsidRDefault="000A60C8">
      <w:pPr>
        <w:pStyle w:val="ConsPlusNormal"/>
        <w:jc w:val="right"/>
      </w:pPr>
      <w:r>
        <w:t>на 2014 - 2043 годы",</w:t>
      </w:r>
    </w:p>
    <w:p w:rsidR="000A60C8" w:rsidRDefault="000A60C8">
      <w:pPr>
        <w:pStyle w:val="ConsPlusNormal"/>
        <w:jc w:val="right"/>
      </w:pPr>
      <w:r>
        <w:t>утвержденной постановлением</w:t>
      </w:r>
    </w:p>
    <w:p w:rsidR="000A60C8" w:rsidRDefault="000A60C8">
      <w:pPr>
        <w:pStyle w:val="ConsPlusNormal"/>
        <w:jc w:val="right"/>
      </w:pPr>
      <w:r>
        <w:t>Правительства Сахалинской области</w:t>
      </w:r>
    </w:p>
    <w:p w:rsidR="000A60C8" w:rsidRDefault="000A60C8">
      <w:pPr>
        <w:pStyle w:val="ConsPlusNormal"/>
        <w:jc w:val="right"/>
      </w:pPr>
      <w:r>
        <w:t>от 28.04.2014 N 199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Title"/>
        <w:jc w:val="center"/>
      </w:pPr>
      <w:bookmarkStart w:id="1" w:name="P196"/>
      <w:bookmarkEnd w:id="1"/>
      <w:r>
        <w:t>ПЕРЕЧЕНЬ</w:t>
      </w:r>
    </w:p>
    <w:p w:rsidR="000A60C8" w:rsidRDefault="000A60C8">
      <w:pPr>
        <w:pStyle w:val="ConsPlusTitle"/>
        <w:jc w:val="center"/>
      </w:pPr>
      <w:r>
        <w:t>МНОГОКВАРТИРНЫХ ДОМОВ, РАСПОЛОЖЕННЫХ НА ТЕРРИТОРИИ</w:t>
      </w:r>
    </w:p>
    <w:p w:rsidR="000A60C8" w:rsidRDefault="000A60C8">
      <w:pPr>
        <w:pStyle w:val="ConsPlusTitle"/>
        <w:jc w:val="center"/>
      </w:pPr>
      <w:r>
        <w:t>САХАЛИНСКОЙ ОБЛАСТИ, В ОТНОШЕНИИ КОТОРЫХ НА ПЕРИОД</w:t>
      </w:r>
    </w:p>
    <w:p w:rsidR="000A60C8" w:rsidRDefault="000A60C8">
      <w:pPr>
        <w:pStyle w:val="ConsPlusTitle"/>
        <w:jc w:val="center"/>
      </w:pPr>
      <w:r>
        <w:t>РЕАЛИЗАЦИИ ПРОГРАММЫ ПЛАНИРУЕТСЯ ПРОВЕДЕНИЕ</w:t>
      </w:r>
    </w:p>
    <w:p w:rsidR="000A60C8" w:rsidRDefault="000A60C8">
      <w:pPr>
        <w:pStyle w:val="ConsPlusTitle"/>
        <w:jc w:val="center"/>
      </w:pPr>
      <w:r>
        <w:t>КАПИТАЛЬНОГО РЕМОНТА ОБЩЕГО ИМУЩЕСТВА</w:t>
      </w:r>
    </w:p>
    <w:p w:rsidR="000A60C8" w:rsidRDefault="000A6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6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0A60C8" w:rsidRDefault="000A60C8">
            <w:pPr>
              <w:pStyle w:val="ConsPlusNormal"/>
              <w:jc w:val="center"/>
            </w:pPr>
            <w:r>
              <w:rPr>
                <w:color w:val="392C69"/>
              </w:rPr>
              <w:t>от 28.12.2020 N 634)</w:t>
            </w:r>
          </w:p>
        </w:tc>
      </w:tr>
    </w:tbl>
    <w:p w:rsidR="000A60C8" w:rsidRDefault="000A60C8">
      <w:pPr>
        <w:pStyle w:val="ConsPlusNormal"/>
        <w:jc w:val="center"/>
      </w:pPr>
    </w:p>
    <w:p w:rsidR="000A60C8" w:rsidRDefault="000A60C8">
      <w:pPr>
        <w:sectPr w:rsidR="000A60C8" w:rsidSect="00F06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551"/>
        <w:gridCol w:w="113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0A60C8">
        <w:tc>
          <w:tcPr>
            <w:tcW w:w="680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38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551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Площадь МКД</w:t>
            </w:r>
          </w:p>
        </w:tc>
        <w:tc>
          <w:tcPr>
            <w:tcW w:w="6235" w:type="dxa"/>
            <w:gridSpan w:val="5"/>
          </w:tcPr>
          <w:p w:rsidR="000A60C8" w:rsidRDefault="000A60C8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</w:t>
            </w:r>
          </w:p>
        </w:tc>
        <w:tc>
          <w:tcPr>
            <w:tcW w:w="1247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247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Ремонт подвального помещения</w:t>
            </w:r>
          </w:p>
        </w:tc>
        <w:tc>
          <w:tcPr>
            <w:tcW w:w="1247" w:type="dxa"/>
            <w:vMerge w:val="restart"/>
          </w:tcPr>
          <w:p w:rsidR="000A60C8" w:rsidRDefault="000A60C8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0A60C8">
        <w:tc>
          <w:tcPr>
            <w:tcW w:w="680" w:type="dxa"/>
            <w:vMerge/>
          </w:tcPr>
          <w:p w:rsidR="000A60C8" w:rsidRDefault="000A60C8"/>
        </w:tc>
        <w:tc>
          <w:tcPr>
            <w:tcW w:w="2438" w:type="dxa"/>
            <w:vMerge/>
          </w:tcPr>
          <w:p w:rsidR="000A60C8" w:rsidRDefault="000A60C8"/>
        </w:tc>
        <w:tc>
          <w:tcPr>
            <w:tcW w:w="2551" w:type="dxa"/>
            <w:vMerge/>
          </w:tcPr>
          <w:p w:rsidR="000A60C8" w:rsidRDefault="000A60C8"/>
        </w:tc>
        <w:tc>
          <w:tcPr>
            <w:tcW w:w="1134" w:type="dxa"/>
            <w:vMerge/>
          </w:tcPr>
          <w:p w:rsidR="000A60C8" w:rsidRDefault="000A60C8"/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247" w:type="dxa"/>
            <w:vMerge/>
          </w:tcPr>
          <w:p w:rsidR="000A60C8" w:rsidRDefault="000A60C8"/>
        </w:tc>
        <w:tc>
          <w:tcPr>
            <w:tcW w:w="1247" w:type="dxa"/>
            <w:vMerge/>
          </w:tcPr>
          <w:p w:rsidR="000A60C8" w:rsidRDefault="000A60C8"/>
        </w:tc>
        <w:tc>
          <w:tcPr>
            <w:tcW w:w="1247" w:type="dxa"/>
            <w:vMerge/>
          </w:tcPr>
          <w:p w:rsidR="000A60C8" w:rsidRDefault="000A60C8"/>
        </w:tc>
        <w:tc>
          <w:tcPr>
            <w:tcW w:w="1247" w:type="dxa"/>
            <w:vMerge/>
          </w:tcPr>
          <w:p w:rsidR="000A60C8" w:rsidRDefault="000A60C8"/>
        </w:tc>
        <w:tc>
          <w:tcPr>
            <w:tcW w:w="1247" w:type="dxa"/>
            <w:vMerge/>
          </w:tcPr>
          <w:p w:rsidR="000A60C8" w:rsidRDefault="000A60C8"/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пер. Рабочий,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пер. Советский,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пер. Советский,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Герцена,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Герцена,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Герцена, д. 2,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Герцена, д. 2, лит. Е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Герцена,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Дальневосточная,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Дальневосточная, д. 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</w:t>
            </w:r>
            <w:r>
              <w:lastRenderedPageBreak/>
              <w:t>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Александровск-Сахалинский, ул. </w:t>
            </w:r>
            <w:r>
              <w:lastRenderedPageBreak/>
              <w:t>Дзержинского,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3257,7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27,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Дзержинского,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Карла Маркса,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Карла Маркса,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3443,3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Карла Маркса,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Кирова, д. 48,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Кирова,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Кирова, д. 75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Комсомольская,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1875,7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Кондрашкина,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Кондрашкина,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Кондрашкина,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Кондрашкина,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Красноармейская,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Красноармейская,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3068,1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Красноармейская,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Красноармейская,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Красноармейская,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1769,5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Красноармейская,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Краснофлотская,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Краснофлотская,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Ленина,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Луговая,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Луговая,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Луговая,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Луговая,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Осоавиахимовская,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Рабочая,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3949,1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Рабочая,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Рабочая,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Рабочая,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1,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7700,7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Смирных,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2566,56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5074,67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Советская,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3874,6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Тимирязева,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Тимирязева,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Тимирязева,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Тимирязева,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Тимирязева,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Учебная,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Учебная,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Цапко,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Цапко,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Цапко,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Александровск-Сахалинский, ул. Цапко,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Арково, ул. Подгорная,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Ново-Мгачинская,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52,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Первомайская,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Портовая, д. 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Мгачи, ул. Советская,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пер. Клубный,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пер. Клубный,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пер. Клубный,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пер. Клубный,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ул. Первомайская,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ул. Первомайская,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Михайловка, ул. Первомайская,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2300,6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2627,4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Гоголя,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2842,9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2877,7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2874,9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Дьяконова,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3150,4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2843,8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Калинина, д. 87,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1702,3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Кирова,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Комсомольская,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Комсомольская,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Комсомольская,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Комсомольская,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Красноармейская,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5032,9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Ленина,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5090,8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Лесная,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Невельского,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3635,6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Октябрьская,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Октябрьская,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Октябрьская,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Октябрьская,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1408,7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Первомайская,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Пионерская,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23,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Пудова С.Н.,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5131,7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Рабочая,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4486,9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Анива, ул. Рабочая,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Ново-Троицкое, ул. Октябрьская,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10,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Огоньки, ул. Школьная,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Новая,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Новая,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Новая,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Совхозная,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Таранай, ул. Центральная, д. 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Гвардейская,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Гвардейская,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4127,7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Гвардейская,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Гвардейская,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Молодежная,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Молодежная,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Молодежная,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Молодежная,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Молодежная,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Молодежная,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Мостостроителей,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Мостостроителей,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Мостостроителей,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Мостостроителей,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2,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Невельская,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725,78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Советская,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"Анивский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Троицкое, ул. Центральная,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пр-кт Победы,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Вилкова,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Вилкова,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Вилкова,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4585,4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Вилкова,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Вилкова,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Вилкова,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Владивостокская,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Владивостокская,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911,82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Владивостокская,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Владивостокская,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Владивостокская,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Владивостокская,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Горького,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4672,2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 xml:space="preserve">г. Долинск, ул. Комсомольская, д. 36, </w:t>
            </w:r>
            <w:r>
              <w:lastRenderedPageBreak/>
              <w:t>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4237,2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4249,5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4529,1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2183,5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6940,5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Комсомольская,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2621,2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Ленина,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Октябрьская,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Октябрьская,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4167,6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Октябрьская,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Октябрьская,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Октябрьская,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Орловская,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Парковая,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2,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2827,3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4,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Пионерская, д. 6,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Подгорная,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Подгорная,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Подгорная,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1402,6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4,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Сахалинская,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Севастьянова,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Севастьянова,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Севастьянова,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Севастьянова,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Севастьянова,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Севастьянова,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3030,75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Хабаровская,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Хабаровская,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Долинск, ул. Хабаровская,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1771,3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4133,8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4485,3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4925,8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7,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Горняцкая,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Красноармейская,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Торговая,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Быков, ул. Шахтерская,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Взморье, пер. Горный,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Взморье, пер. Горный,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Взморье, пер. Горный,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Взморье, ул. Пионерская,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Взморье, ул. Пионерская,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Березовая,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Покровка, ул. Таежная,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Советское, ул. Зеленая,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Советское, ул. Центральная,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Советское, ул. Центральная, д. 59,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Советское, ул. Центральная, д. 59,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Железнодорожная,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Железнодорожная,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Лесная,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Лесная,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Лесная,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Луговая,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Парковая,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Совхозная,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Совхозная,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Совхозная,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Чкалова,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Чкалова,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Чкалова,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4699,4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Чкалова,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4956,2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Чкалова,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Чкалова,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Сокол, ул. Южная,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Заводская,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Заводская,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Заозерная,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Заозерная,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Заозерная,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Заозерная,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Комсомольская,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Лобанова,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Лобанова,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Лобанова,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Луговая,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Мухина,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Мухина,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Мухина,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Мухина,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Стародубское, ул. Набережная,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Углезаводск, ул. Новая,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Углезаводск, ул. Новая,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Углезаводск, ул. Новая,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Углезаводск, ул. Новая,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Углезаводск, ул. Победы,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"Долинский"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4729,9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7693,3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4568,5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4621,2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5442,9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4865,9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8506,3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б-р Приморский,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4796,6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Артиллерийский, д. 21,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Артиллерийский, д. 21,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Артиллерийский, д. 21, лит. Е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Мирный,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Мирный,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Мирный,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4451,9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Мирный,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пер. Мирный,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2-й микрорайон,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4626,9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2-й микрорайон,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2-й микрорайон,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7944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2-й микрорайон, д. 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2-й микрорайон,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А.Матросова, д. 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А.Матросова, д. 29,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А.Матросова,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А.Матросова,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А.Матросова, д. 40,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А.Матросова,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Артиллерийская,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Артиллерийская, д. 42,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2391,6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Артиллерийская, д. 42,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Артиллерийская, д. 44,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Артиллерийская, д. 44,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Вокзальная,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Вокзальная,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Вокзальная,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1789,5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Вокзальная, д. 46,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Вокзальная,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Восточная,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Гвардейская,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4603,7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Гвардейская,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Гвардейская,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Гвардейская,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Гвардейская,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Гвардейская,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Железнодорожная,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2991,2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Железнодорожная,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Железнодорожная,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3495,2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Зеленая,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Зеленая,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Зеленая,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5125,3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Зеленая,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3858,6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Зеленая, д. 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Зеленая, д. 9,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Калинина,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6954,7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Калинина,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Калинина,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5656,6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Комсомольская,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589.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3649,9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599.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3207,3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Корсаковская,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Красноармейская, д. 77,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4759,3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15,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1871,5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19,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2950,91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3481,24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25,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25,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37,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Краснофлотская,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7286,1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3,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2525,7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Лермонтова,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Морская,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Морская,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15,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17,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19,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21,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5797,5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3,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3,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5885,3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5,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68,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2742,1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7,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3985,5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4975,8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Нагорная, д. 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Невельская,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Невельская,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Невельская,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118,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119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5242,33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121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4816,6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126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150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64,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261,29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1619,04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Окружная,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Октябрьская,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Октябрьская,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Октябрьская,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Октябрьская,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3202,1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695.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3851,2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13,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699.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5113,3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19,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6782,5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4013,7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21,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3523,9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Парковая,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53,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63,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Первомайская, д. 63,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1580,3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Портовая,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Пролетарская,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Свердлова, д. 71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Серафимовича,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1376,8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2305,7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3076,9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4778,2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6639,7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3067,4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3550,1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1810,6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Советская,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Спортивная,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Строительная,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3974,3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Строительная,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1120,74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Федько,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Федько, д. 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Федько, д. 5,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Федько,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4744,1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53,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60,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1393,2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62,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Флотская, д. 62,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Корсаков, ул. Чапаева,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Дачное, д. ул. Мотострелковая,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Дачное, ул. Мотострелковая, д. 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Дачное, д. 155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Дачное, д. 156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4638,2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Дачное, д. 157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790.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Дачное,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Советская,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Советская,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Советская,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Советская,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Советская,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Советская,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Спортивная,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Спортивная,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799.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Новиково, ул. Спортивная,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101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3074,6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1082,25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3909,92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3909,92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55,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Озерское, ул. Центральная, д. 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Охотское, ул. Кедровая,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Охотское, ул. Лесная,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Охотское,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Раздольное, ул. Окружная,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Новая,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Соловьевка, ул. Центральная, д. 32,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Корсаковская,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Корсаковская,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Центральная,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Центральная,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Центральная,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Центральная,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"Корсаковский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Чапаево, ул. Центральная,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с. Китовое, ул. Молодежная,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797,9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с. Китовое, ул. Молодежная,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с. Китовое, ул. Молодежная,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с. Китовое, ул. Пограничная,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с. Китовое, ул. Пограничная, д. 1,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с. Китовое, ул. Пограничная, д. 1,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60 лет Октября,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Гидростроевская,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Заречная,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Заречная,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Заречная,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Заречная,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Кооперативная,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Кооперативная,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Курильская,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897.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Курильская,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899.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Ленинского Комсомола,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Лесная,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Набережная,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Набережная,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Набережная,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Озерная,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Озерная,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Озерная,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Полевого,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Полевого,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Полевого,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Полевого,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Рыбоводная,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Рыбоводная,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Сахалинская,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Спортивная,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Строительная,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Урожайная,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Урожайная,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Урожайная,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Урожайная,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Курильск, ул. Юбилейная,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пер. Мира,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Заводская,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Заводская,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Заводская,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Зеленая,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Зеленая,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Зеленая,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Зеленая,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Зеленая,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Мира,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Мира,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Курильское шоссе,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Советская,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Советская,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Советская,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Советская,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Студенческая,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Юбилейная,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Рейдово, ул. Юбилейная,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ВЛКСМ,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ВЛКСМ,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ВЛКСМ,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ВЛКСМ,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Октября,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2292,9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Октября,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Октября,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50 лет Октября,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Ильичева,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Ильичева,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Красноармейская,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Красноармейская,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995.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Красноармейская,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6942,1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Красноармейская,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5533,9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999.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1544,2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Ленинградская,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Лесная,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Милютина,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Сахалинская,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Сахалинская,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2350,8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Хабаровская,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Хабаровская,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Хабаровская,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Хабаровская,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Школьная,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Школьная,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3239,1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Школьная, д. 23,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Школьная, д. 23,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Макаров, ул. Школьная,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Привокзальная,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Лесопильная,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Механическая,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Механическая,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Центральная,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Центральная,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Центральная,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"Макаровский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Новое, ул. Центральная,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70 лет Октября,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8009,7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70 лет Октября,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70 лет Октября,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Вакканай,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Вакканай,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Гоголя,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Гоголя,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Гоголя,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Горького,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Железнодорожная,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Железнодорожная,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Железнодорожная,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Железнодорожная, д. 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4001,4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Ленина,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Морская,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1091.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49,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3272,8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1099.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2539,3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Победы,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1633,5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Приморская, д. 64,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Северная,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4644,4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23,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25,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46,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2861,3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48,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2531,2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3750,5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50,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Советская, д. 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Физкультурная,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Чехова,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Чехова,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Чехова,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4099,2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79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3069,5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79,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2831,2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Школьная, д. 97,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7206,3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65,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4658,4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Невельск, ул. Яна Фабрициуса,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Артемовская,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2480,8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Артемовская,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Артемовская,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Артемовская,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Кирпичная,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Коммунальная,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4171,9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Коммунальная,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Коммунальная,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3326,6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Коммунальная,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Коммунальная,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Коммунальная,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1377,8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Советская, д. 61,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Центральная,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Центральная,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Центральная,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Центральная, д. 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Чайковского,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Горнозаводск, ул. Шахтовая,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1827,6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Колхозное, Гагарина,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748,39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Колхозное, ул. Гагарина, д. 57,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748,39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пер. Дачный 1-й,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1198.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пер. Дачный 1-й,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1199.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ул. Горная,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ул. Дачная,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ул. Дачная,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ул. Дачная,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"Невельский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Шебунино, ул. Дачная,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кв-л 8-й,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3420,4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кв-л 8-й,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1764,7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кв-л 8-й,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кв-л 8-й,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1286,78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пер. Северный,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2859,8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1871,8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36,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15 Мая, д. 36,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Академика Штернберга,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Вокзальная,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Вокзальная,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"Городской округ </w:t>
            </w:r>
            <w:r>
              <w:lastRenderedPageBreak/>
              <w:t>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Ноглики, ул. </w:t>
            </w:r>
            <w:r>
              <w:lastRenderedPageBreak/>
              <w:t>Вокзальная,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524,6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Вокзальная,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7305,6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2189,2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Гагарина,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3232,5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Депутатская,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Депутатская, д. 6,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6983,5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Депутатская, д. 6, корп. 2 - 3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6983,5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Комсомольская,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3887,85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Лесная,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Н.Репина,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Невельского,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Невельского,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1034,58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Невельского,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Первомайская,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Первомайская,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Первомайская,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Первомайская,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Пограничная,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Пограничная,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Пролетарская,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Сахалинская,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Сахалинская,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Сахалинская,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3627,1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3968,1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Советская, д. 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Строительная,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1291.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Строительная, д. 34,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64,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Ноглики, ул. Физкультурная,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1299.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Нефтянников, ул.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Нефтянников, ул.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Нефтянников, ул.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"Городской округ </w:t>
            </w:r>
            <w:r>
              <w:lastRenderedPageBreak/>
              <w:t>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с. Вал, ул. Нефтянников, </w:t>
            </w:r>
            <w:r>
              <w:lastRenderedPageBreak/>
              <w:t>ул.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685,3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Трассовая,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Трассовая,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Трассовая,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Вал, ул. Трассовая,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Ныш, ул. Кирова,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Ныш, ул. Кирова,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"Городской округ Ногликский"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Ныш, ул. Кирова,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п/р Лагури, ул. Ленина,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п/р Лагури, ул. Ленина,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п/р Лагури, ул. Ленина,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25, корп.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50 лет Октября, </w:t>
            </w:r>
            <w:r>
              <w:lastRenderedPageBreak/>
              <w:t>д. 25, корп.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1706,2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25, корп.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25,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25, корп.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25, корп.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28,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28, корп.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30,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35,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50 лет Октября, </w:t>
            </w:r>
            <w:r>
              <w:lastRenderedPageBreak/>
              <w:t>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290,1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50 лет Октября,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8467,9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6476,9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6095,2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4230,8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4273,5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19,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4270,6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19,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60 лет СССР, д. </w:t>
            </w:r>
            <w:r>
              <w:lastRenderedPageBreak/>
              <w:t>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4217,9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24,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12811,3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28,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6181,9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36,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36,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60 лет СССР, д. </w:t>
            </w:r>
            <w:r>
              <w:lastRenderedPageBreak/>
              <w:t>36,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2037,9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6364,3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38,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38,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60 лет СССР,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23,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3, лит. Б,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>г. Оха, ул. Блюхера,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Блюхера,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6156,2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19,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4227,7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Дзержинского, </w:t>
            </w:r>
            <w:r>
              <w:lastRenderedPageBreak/>
              <w:t>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9486,8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10308,7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4852,1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Дзержинского, </w:t>
            </w:r>
            <w:r>
              <w:lastRenderedPageBreak/>
              <w:t>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1345,5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Дзержинского,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29,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29,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29, корп.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6426,3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31,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31,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35,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35,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1398.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Карла Маркса, </w:t>
            </w:r>
            <w:r>
              <w:lastRenderedPageBreak/>
              <w:t>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6238,5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1399.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37,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Карла Маркса, д. 37,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1288,02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5703,7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1634,1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24,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27,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27,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29,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29,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Комсомольская,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Корейская, д. </w:t>
            </w:r>
            <w:r>
              <w:lastRenderedPageBreak/>
              <w:t>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1446,9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Красноармейская,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1781,3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7977,3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19,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Красных </w:t>
            </w:r>
            <w:r>
              <w:lastRenderedPageBreak/>
              <w:t>Партизан,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6886,6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Красных Партизан,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Крупской, д. 46,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Крупской, д. 46,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>г. Оха, ул. Ленина,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6233,8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44,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8421,9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46,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Ленина, д. 46, </w:t>
            </w:r>
            <w:r>
              <w:lastRenderedPageBreak/>
              <w:t>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4176,5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8447,2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Ленина, д. 50,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Охотская,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635,95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Охотская,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Охотская,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1959,07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Охотская,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Охотская,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Охотская,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Победы,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Советская, д. 1, </w:t>
            </w:r>
            <w:r>
              <w:lastRenderedPageBreak/>
              <w:t>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2128,9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17,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4285,4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7251,5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32,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Цапко, д. 1, </w:t>
            </w:r>
            <w:r>
              <w:lastRenderedPageBreak/>
              <w:t>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2156,5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12,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12,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Цапко, д. 2, </w:t>
            </w:r>
            <w:r>
              <w:lastRenderedPageBreak/>
              <w:t>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1058,3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1492.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4227,3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26,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26,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26, лит. Д,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10445,1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1499.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28,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28,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3594,5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28,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11758,9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28,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ул. Цапко, д. 28, </w:t>
            </w:r>
            <w:r>
              <w:lastRenderedPageBreak/>
              <w:t>лит. Д,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9609,3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32,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4248,2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Цапко, д. 32,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Энтузиастов,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Энтузиастов,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Энтузиастов,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Энтузиастов,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ул. Энтузиастов,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уч-к 2-й,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уч-к 2-й,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Оха, уч-к 2-й, д. 3, лит. </w:t>
            </w:r>
            <w:r>
              <w:lastRenderedPageBreak/>
              <w:t>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889,8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уч-к 2-й,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Оха, уч-к Военный,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Береговая,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Магаданская,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Магаданская,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с. Восточное, ул. </w:t>
            </w:r>
            <w:r>
              <w:lastRenderedPageBreak/>
              <w:t>Магаданская,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723,9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Восточное, ул. Школьная,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48,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с. Москальво, ул. </w:t>
            </w:r>
            <w:r>
              <w:lastRenderedPageBreak/>
              <w:t>Советская,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Москальво, ул. Советская,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с. Некрасовка, ул. </w:t>
            </w:r>
            <w:r>
              <w:lastRenderedPageBreak/>
              <w:t>Октябрьская,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1075,8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Некрасовка, ул. Парковая,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Тунгор, ул. Комсомольская,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1402,6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Тунгор, ул. Ленина,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1589,9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Тунгор, ул. Нефтяников,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5142,5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Тунгор, ул. Рабочая,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1402,9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"Охинский"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Тунгор, ул. Рабочая,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"Поронайский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Поронайск, ул. </w:t>
            </w:r>
            <w:r>
              <w:lastRenderedPageBreak/>
              <w:t>Октябрьская, д. 61,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2175,48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пер. Коммунальный,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пер. Советский,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пр-кт Антона Буюклы,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5614,3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пр-кт Антона Буюклы,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пр-кт Антона Буюклы,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2-я Восточная,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4068,7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2-я Восточная,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3975,8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40 лет ВЛКСМ,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40 лет ВЛКСМ,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40 лет ВЛКСМ,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5374,8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6096,8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104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106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5720,9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108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7699,1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5581,5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1806,3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7751,3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125,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7901,6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129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5541,7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5264,8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4022,4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Восточная, д. 61,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4310,1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Гагарина,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1598.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Дружбы,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1599.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Западная,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4738,3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4963,3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Комсомольская,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Криворучко,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Криворучко,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5153,1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Криворучко,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Ленина,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Ленина,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4730,9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Ленина,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Ленина,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Ленина,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Ленина,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Молодежная,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Молодежная,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Молодежная,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Молодежная,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Молодежная,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1856,9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2857,12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110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1009,48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4513,8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1009,48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63,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67,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71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75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Октябрьская, д. 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Онорская,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7048,8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4217,6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4235,2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4085,8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5770,4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7574,2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6596,4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Победы, д. 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Саперная,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4519,4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Сахалинская,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4021,3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Совхозная,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Совхозная,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1203,12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Совхозная,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Совхозная,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Совхозная, д. 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Театральная,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Театральная,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Театральная,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Театральная, д. 59,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Театральная, д. 59,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6715,2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3682,6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Фрунзе,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4668,6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Шмакова,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2494,6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Шмакова,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Шмакова,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Шмакова,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Поронайск, ул. Шмакова,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Почтовая,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1694.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Речная,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2860,7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Речная,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2343,3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Речная,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Речная,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Речная,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1699.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Речная, д. 9, корп.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117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121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54, корп.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3471,1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85,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91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Центральная,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Школьная,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Вахрушев, ул. Школьная,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Гагарина,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Восток, ул. Мира,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Гастелло, ул. Речная,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Гастелло, ул. Речная,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Гастелло, ул. Центральная,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Гастелло, ул. Центральная,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Калинина,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Поронайская,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Поронайская,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Советская,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"Поронайский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Леонидово, ул. Советская,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"Северо-Курильский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Северо-Курильск, ул. </w:t>
            </w:r>
            <w:r>
              <w:lastRenderedPageBreak/>
              <w:t>60 лет Октября,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60 лет Октября,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"Северо-Курильский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Северо-Курильск, ул. </w:t>
            </w:r>
            <w:r>
              <w:lastRenderedPageBreak/>
              <w:t>Вилкова,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731,9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Первомайская,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"Северо-Курильский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Северо-Курильск, ул. </w:t>
            </w:r>
            <w:r>
              <w:lastRenderedPageBreak/>
              <w:t>Пояркова,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942,6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Пояркова,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"Северо-Курильский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Северо-Курильск, ул. </w:t>
            </w:r>
            <w:r>
              <w:lastRenderedPageBreak/>
              <w:t>Сахалинская, д. 44,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553,9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1789.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46,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55,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73,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Сахалинская,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1799.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"Северо-Курильский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Северо-Курильск, ул. </w:t>
            </w:r>
            <w:r>
              <w:lastRenderedPageBreak/>
              <w:t>Шутова,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526,7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"Северо-Курильский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Северо-Курильск, ул. </w:t>
            </w:r>
            <w:r>
              <w:lastRenderedPageBreak/>
              <w:t>Шутова, д. 30,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551,8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"Северо-Курильский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Северо-Курильск, ул. Шутова,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3 Микрорайон,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Смирных, ул. 3 </w:t>
            </w:r>
            <w:r>
              <w:lastRenderedPageBreak/>
              <w:t>Микрорайон,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591,8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3 Микрорайон,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50 лет ВЛКСМ,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50 лет ВЛКСМ,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50 лет ВЛКСМ,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50 лет ВЛКСМ,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60 лет СССР,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60 лет СССР,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60 лет СССР,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8 Марта,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Смирных, ул. 8 </w:t>
            </w:r>
            <w:r>
              <w:lastRenderedPageBreak/>
              <w:t>Марта,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1364,1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8 Марта, д. 37,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Горького,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Горького,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Горького,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Горького,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10,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10,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4576,3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Смирных, ул. </w:t>
            </w:r>
            <w:r>
              <w:lastRenderedPageBreak/>
              <w:t>Западная,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1324,6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Западная,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Ленина, д. 37,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Ленина,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Ленина,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Пирогова,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Полевая,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Полевая, д. 23,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Центральная,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4746,7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Центральная,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Смирных, ул. </w:t>
            </w:r>
            <w:r>
              <w:lastRenderedPageBreak/>
              <w:t>Центральная, д. 33,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3693,6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1334,4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Смирных, ул. Чехова, </w:t>
            </w:r>
            <w:r>
              <w:lastRenderedPageBreak/>
              <w:t>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376,2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Смирных, ул. Чехова,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Онор, ул. Суворова,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Победино, ул. Центральная, д. 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"Смирныховский"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Победино, ул. Центральная,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"Томаринский </w:t>
            </w:r>
            <w:r>
              <w:lastRenderedPageBreak/>
              <w:t>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Томари, пер. </w:t>
            </w:r>
            <w:r>
              <w:lastRenderedPageBreak/>
              <w:t>Холмистый,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Антона Буюклы,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2182,3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Антона Буюклы,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Антона Буюклы,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Антона Буюклы,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Антона Буюклы,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им. В.И.Ленина,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им. М.И.Калинина, д. 41,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им. М.И.Калинина,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им. М.И.Калинина,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им. М.И.Калинина,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им. М.И.Калинина,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1896.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2528,4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1899.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Ломоносова,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Новая,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Новая,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Новая,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Октябрьская,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1307,5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Октябрьская,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Пионерская,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Садовая,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Садовая,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Сахалинская,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Сахалинская,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Сахалинская,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3879,3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Томари, ул. Юбилейная,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Железнодорожная,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Железнодорожная,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Лесная,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Лесная,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Сибирская,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Советская,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Советская, д. 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Чкалова,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Чкалова,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Ильинское, ул. Чкалова,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Заводская,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Калинина,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101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103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105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107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32,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Карла Маркса, д. 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Озерная,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Победы,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Победы,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Победы,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Победы,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Победы,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Победы,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Стрелковая,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Ушакова,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Ушакова,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Красногорск, ул. Ушакова,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Вокзальная,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Советская,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Советская,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Советская,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Советская,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1992.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Гагарина,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Ленина,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Ленина,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Ленина,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1999.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Мира,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"Томаринский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Черемшанка, ул. Мира,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40 лет ВЛКСМ,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Библиотечная,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100,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102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85,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89,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91,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Кировская,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40,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1033,9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462,36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Красноармейская, д. 44,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848,95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Криворучко,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Лесная,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"Тымовский городской </w:t>
            </w:r>
            <w:r>
              <w:lastRenderedPageBreak/>
              <w:t>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Тымовское, ул. </w:t>
            </w:r>
            <w:r>
              <w:lastRenderedPageBreak/>
              <w:t>Новая,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424,6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Новая,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462,48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Новая,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Октябрьская, д. 83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Парковая,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Парковая, д. 15,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Парковая,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Первомайская,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Первомайская,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Первомайская,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Первомайская,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"Тымовский городской </w:t>
            </w:r>
            <w:r>
              <w:lastRenderedPageBreak/>
              <w:t>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Тымовское, ул. </w:t>
            </w:r>
            <w:r>
              <w:lastRenderedPageBreak/>
              <w:t>Первомайская,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438,7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Пионерская,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Сахалинская,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Сахалинская,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Советская,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Советская,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Советская,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Торговая,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Торговая,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Харитонова,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Харитонова,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6726,6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Харитонова,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"Тымовский городской </w:t>
            </w:r>
            <w:r>
              <w:lastRenderedPageBreak/>
              <w:t>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пгт. Тымовское, ул. </w:t>
            </w:r>
            <w:r>
              <w:lastRenderedPageBreak/>
              <w:t>Чехова,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358,8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Чехова,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Тымовское, ул. Чехова,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Адо-Тымово, ул. Новая,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Адо-Тымово, ул. Новая,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Адо-Тымово, ул. Новая,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Адо-Тымово, ул. Новая,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Адо-Тымово, ул. Новая,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Адо-Тымово, ул. Новая,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Воскресеновка, ул. Советская,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Воскресеновка, ул. Советская,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Воскресеновка, ул. Школьная,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"Тымовский городской </w:t>
            </w:r>
            <w:r>
              <w:lastRenderedPageBreak/>
              <w:t>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с. Воскресеновка, ул. </w:t>
            </w:r>
            <w:r>
              <w:lastRenderedPageBreak/>
              <w:t>Школьная,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567,5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Воскресеновка, ул. Школьная,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Воскресеновка, ул. Школьная,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Воскресеновка, ул. Юбилейная,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Восход, ул. Космическая,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Восход, ул. Космическая,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Восход, ул. Космическая,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Восход, ул. Космическая,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Зональное, ул. Строительная,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Зональное, ул. Строительная,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Зональное, ул. Строительная,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2098.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Зональное, ул. Строительная, д. 14,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2099.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Зональное, ул. Строительная,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Зональное, ул. Строительная,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Октябрьская,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Первомайская,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Речная,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Центральная, д. 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Центральная,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Центральная, д. 81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Кировское, ул. Центральная,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Красная Тымь, пер. Школьный,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Красная Тымь, пер. Школьный,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Красная Тымь, пер. Школьный,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Красная Тымь, ул. Прокофьева,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Красная Тымь, ул. Прокофьева,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Красная Тымь, ул. Прокофьева,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Ясное, ул. Лесная,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Ясное, ул. Лесная,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Ясное, ул. Садовая,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Ясное, ул. Садовая,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"Тымовский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Ясное, ул. Советская,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Баранова,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Блюхера,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Блюхера,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Блюхера,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Блюхера,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Блюхера,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Блюхера,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пер. Капасина,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8 Марта,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Бошняка,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Бошняка,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2183,6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Бумажная,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Войтинского,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Гужева, д. 85,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Заводская,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Инженерная,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Инженерная,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Инженерная,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Инженерная,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Капасина,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Капасина,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Капасина,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Капасина,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Капасина,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Комсомольская,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Красноармейская,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Красноармейская,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Красноармейская,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Красноармейская,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Красноармейская,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Красноармейская, д. 9,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Лейтенанта Егорова,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Лейтенанта Егорова,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Набережная,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Пионерская,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Пионерская,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Пионерская,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Пионерская,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1589,8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Пионерская,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Пионерская,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2195.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2199.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151,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153,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214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216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218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220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2161,6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222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Победы,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Портовая,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Приморская,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Речная,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Речная,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Речная,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Родниковая,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30,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Свободная,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Углегорск, ул. Южно-Зеленая,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Советская,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Советская,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Советская,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Советская,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Центральная,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Чуднова,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Чуднова,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Чуднова,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Чуднова,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Лесогорское, ул. Нахимова,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Лесогорское, ул. Пионерская,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Лесогорское, ул. Пионерская,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Лесогорское, ул. Пионерская,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2298.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2299.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Кирпичная,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Коммунистическая,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Коммунистическая,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Коммунистическая,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Коммунистическая,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Коммунистическая,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Кузьменко,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Кузьменко,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Кузьменко,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Мира,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Шахтерск, ул. Октябрьская,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Новостройка,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Советская,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Советская,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Советская,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"Углегорский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Бошняково, ул. Школьная,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пер. Зеленый,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пер. Зеленый,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2395.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31,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2399.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8877,8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2840,9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4,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3477,6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6,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1767,4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Адмирала Макарова,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3247,7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Адмирала Макарова,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Адмирала Макарова,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Адмирала Макарова,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Адмирала Макарова,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1702,2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7478,5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3904,1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6,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3814,3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7685,9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6815,3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7739,2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Александра Матросова, д. 8, лит. Е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Бульвар Дружбы,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Бульвар Дружбы,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Бульвар Дружбы,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Бульвар Дружбы,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3359,3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Волкова,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Героев,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Героев,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Железнодорожная,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1632,3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Железнодорожная,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5641,1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Капитанская,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7684,3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Катерная,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Матросова, д. 1/1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Комсомольская,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1822,3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2,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2,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"Холмский городской </w:t>
            </w:r>
            <w:r>
              <w:lastRenderedPageBreak/>
              <w:t>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Холмск, ул. </w:t>
            </w:r>
            <w:r>
              <w:lastRenderedPageBreak/>
              <w:t>Крузенштерна,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4340,5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3867,9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Крузенштерна,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Лермонтова,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3424,9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Лермонтова,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Лермонтова,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Лермонтова,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Ливадных,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Ливадных,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9867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Ливадных,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2306,7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Ливадных,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2489.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Ливадных,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3202,1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2499.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"Холмский городской </w:t>
            </w:r>
            <w:r>
              <w:lastRenderedPageBreak/>
              <w:t>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г. Холмск, ул. </w:t>
            </w:r>
            <w:r>
              <w:lastRenderedPageBreak/>
              <w:t>Молодежная,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3074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5148,9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Молодежная,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Морская,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Морская,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7526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2480,9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7764,5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9277,7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Первомайская,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6138,6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Переселенческая,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Переселенческая,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1754,6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Переселенческая,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3042,3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Пионерская,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1697,9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Победы, д. 30,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Пушкина,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Пушкина,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Пушкина,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8312,1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101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2528,1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104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107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108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108,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1813,3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125,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1776,1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75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79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2596.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96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2599.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Стахановская,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Стахановская,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Строительная,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Строительная,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Строительная,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Флотская,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Чехова, д. 103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Чехова, д. 107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Чехова, д. 109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Чехова,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34,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34,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34,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48,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50,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50,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52,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62,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г. Холмск, ул. Школьная, д. 64,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4569,2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Новая,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Новая,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Новая,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Новая,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Огородная,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Огородная,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Огородная,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Огородная,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Школьная,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Новосибирское,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Новосибирское, д. 92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Пионеры, ул. Школьная,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Пионеры, ул. Школьная,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Пионеры, ул. Школьная,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пер. Клубный,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2515,7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пер. Клубный,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Речная,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Правда, ул. Школьная,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Пятиречье, ул. Новая, д. 33,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Чапланово, ул. Речная,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Чапланово, ул. Речная,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Чапланово, ул. Речная,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Чапланово, ул. Советская,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Чапланово, ул. Советская,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Чапланово, ул. Советская,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пер. Бумажный,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Вокзальная,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Вокзальная,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Ленина,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Милицейская,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Милицейская,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Парковая,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2692.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Парковая,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Парковая,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Парковая, д. 27,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Парковая,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4595,9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Первомайская,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2699.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3426,4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44,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Северная,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Чапаева,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2499,1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Чехов, ул. Чапаева,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Чистоводное, д. 107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Антонова,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Колхозная, д. 103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Колхозная, д. 107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Приморская,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1803,9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Приморская,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1803,9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Холмская,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50,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6415,1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50,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4747,1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88,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4003,6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88,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3996,7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"Холмский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Яблочное, ул. Центральная, д. 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Ильичева,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Рыбников,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478,62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478,62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кв-л Юбилейный,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проезд. Садовый,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пр-кт Курильский,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пр-кт Курильский,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пр-кт Курильский,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пр-кт Курильский,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60 лет ВЛКСМ,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Гнечко,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2788.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Дружбы,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Заводская,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Метеостанция,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150,49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1630,8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2799.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Мира,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Морская,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Морская,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Морская,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Океанская,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Океанская, д. 1,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Океанская,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Островная,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Островная,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Островная,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Островная,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Островная,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Островная,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Победы,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Пограничная,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Рыбников,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Рыбников,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Рыбников,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Советская,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пгт. Южно-Курильск, ул. Советская,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Ключевая,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Ключевая,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Ключевая,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Ключевая,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Комсомольская,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Комсомольская,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Нагорная,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Строительная,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Чурикова,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Чурикова,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Крабозаводское, ул. Чурикова,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50 лет СССР,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50 лет СССР,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Нагорная,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Терешкова,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Малокурильское, ул. Черемушки,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"Южно-Курильский городской округ"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Менделеево,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5361,3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2741,1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б-р им. Анкудинова Федора Степановича,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п. Весточка,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п. Весточка,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п. Весточка,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п. Весточка,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п. Весточка,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п. Весточка,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>п. Весточка,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1894,9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1829,3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4674,5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Железнодорожная,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Набережная,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Набережная,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Набережная,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Набережная, д. 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Набережная,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2892.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4508,3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4980,3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2899.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Пионерская,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1,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2-я Северная,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Гагарина,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Гагарина,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4538,6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5199,4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2345,3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3238,5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101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5847,3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2393,2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58,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4456,5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83,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2307,8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3875,5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1,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3579,6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имени В.Гайдука,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Комарова,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Лесная,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Луговое, ул. Лесная,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1214,58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1148,78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1134,01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1148,13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1148,56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1119,24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1226,55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1250,45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2998.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25,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1140,74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2999.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1141,65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1328,94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2371,62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Горького,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2368,47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548,96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2374,14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2476,73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 xml:space="preserve">п/р Ново-Александровск, пер. Железнодорожный, </w:t>
            </w:r>
            <w:r>
              <w:lastRenderedPageBreak/>
              <w:t>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4487,49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2338,44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3491,1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2031,25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2327,58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547,55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2042,82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п/р Ново-Александровск, </w:t>
            </w:r>
            <w:r>
              <w:lastRenderedPageBreak/>
              <w:t>пер. Железнодорожный,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507,6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508,82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510,88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509,64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518,75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Железнодорожный,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Мичурина,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2627,3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Мичурина,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Мичурина,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141,58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пер. Мичурина,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п/р Ново-Александровск, </w:t>
            </w:r>
            <w:r>
              <w:lastRenderedPageBreak/>
              <w:t>пер. Мичурина,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3432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2238,11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2566,85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980,84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4738,13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1897,8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2373,5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2583,53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2534,23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п/р Ново-Александровск, </w:t>
            </w:r>
            <w:r>
              <w:lastRenderedPageBreak/>
              <w:t>ул. 2-я Комсомольская,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2550,87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5879,59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5144,71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Комсомольская,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983,55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4071,06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2577,1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1810,7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1545,53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1561,58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1315,52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6834,69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28,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2916,59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1239,95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1340,87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1236,45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2708,29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2737,46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2-я Красносельская,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2731,68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559,86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607,56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1235,16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562,44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611,22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1234,22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1180,64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1235,78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1180,64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1248,85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1232,62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1232,52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1233,66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2365,17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2222,94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1231,22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1240,31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3,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1552,23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1561,33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 xml:space="preserve">п/р Ново-Александровск, ул. 30 лет Победы, д. 5, </w:t>
            </w:r>
            <w:r>
              <w:lastRenderedPageBreak/>
              <w:t>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1561,63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5,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1560,13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2283,74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2345,89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30 лет Победы,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1223,21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3-я Институтская,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3-я Институтская, д. 19,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3-я Институтская, д. 19,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3-я Институтская, д. 19,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3094.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3-я Строительная,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1230,74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3-я Строительная,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Восточная,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Восточная,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3513,31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Восточная,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2357,68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3099.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Восточная,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Восточная,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Калинина,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3058,32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4951,5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2541,2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1077,97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1082,32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Науки,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Северный городок,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Северный городок,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Северный городок,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3372,9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Северный городок,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Северный городок,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1530,01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1572,56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107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19,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1509,72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Ново-Александровск, ул. Советская, д. 19, лит. Е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1212,68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пер. Ромашковый,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3-я Набережная,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Армейская,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Весенняя,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Весенняя,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1226,1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п/р Хомутово, ул. Южная, д. 28,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Ангарский,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4717,1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Ангарский,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Земледельческий,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Красносельский,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Красносельский,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Красносельский,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2,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2, лит. Д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11,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пер. Отдаленный, д. 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2845,7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4168,4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Коммунистический,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1, лит. А,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109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3188.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151,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3106,5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163,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3199.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192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192,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4520,2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197,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8505,8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239,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239,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8622,2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7211,9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7100,8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7022,7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2749,2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7157,5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6402,9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4764,65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3746,8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2455,85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3583,95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2036,55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5971,6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269,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2030,95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271,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278,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286,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290,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6163,3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300,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8727,4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300,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300,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9581,1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365,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2502,9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367,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367, лит. В,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4939,8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5220,7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2530,3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4811,2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2385,4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7015,6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391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4860,9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391,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4174,5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4822,6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393,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393,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4836,1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395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4756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47,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9391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5,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5,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3106,4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65,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65,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97,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3296.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97,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97,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Мира, д. 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3299.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5821,7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5000,2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55,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4498,9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3001,6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61,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11090,4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63,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16276,1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2141,4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67,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2197,1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9536,9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81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89,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10649,8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4312,3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91,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2292,3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пр-кт Победы,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2296,9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проезд. Спортивный,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Зеленая,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Зеленая,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Зеленая,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Зеленая,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Зеленая,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Крайняя,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Крайняя,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Березняки, ул. Крайняя,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пер. Алых роз,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пер. Алых роз,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3392.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пер. Алых роз,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пер. Алых роз,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пер. Алых роз,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пер. Алых роз,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Ближняя,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Ближняя,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Ближняя,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3399.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1358,1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Монетная,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Новая,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Новая,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Новая,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Новая,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Новая,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Рассветная,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Рассветная,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Садовая,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Садовая,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Садовая,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Студенческая,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Ударная,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Ударная,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Ударная,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Ударная,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Дальнее, ул. Ударная,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Елочки, ул. Верхняя,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Санаторное,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Санаторное,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Санаторное,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Горная,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Горная,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6176,8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Горная,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6007,1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Горная,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4739,1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Горная,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Коммунистическая,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Шахтерская,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2564,7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Шахтерская,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2397,4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с. Синегорск, ул. Шахтерская,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1-я Московская,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2053,51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65,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4754,4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8017,4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3369,2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Авиационная,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3488.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18,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3499.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Автомобильная улица, д. 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Академическая,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Академическая,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 xml:space="preserve">ул. Алексея Максимовича Горького, </w:t>
            </w:r>
            <w:r>
              <w:lastRenderedPageBreak/>
              <w:t>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4411,6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lastRenderedPageBreak/>
              <w:t xml:space="preserve">ул. Алексея </w:t>
            </w:r>
            <w:r>
              <w:lastRenderedPageBreak/>
              <w:t>Максимовича Горького,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lastRenderedPageBreak/>
              <w:t>4405,1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8614,5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46,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5231,9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62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62,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2345,2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62,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82,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84,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94,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Алексея Максимовича Горького, д. 96,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2975,5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184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94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3977,9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Амурская, д. 96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112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112,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112,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112,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112,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112,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Анивская,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1991,8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1821,8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3595.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Байкальская,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Березовая аллея,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Березовая аллея,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3599.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23183,1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2,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15134,5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2,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2,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6543,5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36,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36,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38,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3563,3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40,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Больничная,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4501,3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1208,2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1649,7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Большая полянка,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Бумажная,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1014,5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Бумажная,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Бумажная, д. 22,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Бумажная,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Ветеранская,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Ветеранская, д. 16,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Ветеранская, д. 16,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Ветеранская, д. 16,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Ветеранская, д. 16,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Ветеранская, д. 16, корп.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968,6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76,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4489,5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Вокзальная,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8,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6347,68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8,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6365,95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9, лит. Б,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9, лит. Б,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1536,8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Горная, д. 9,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10539,1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Детская,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Детская,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7661,7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Детская,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12792,8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Детская, д. 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7148,6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28,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1947,9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1959,6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2413,5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1114,9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Долинская, д. 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22839,2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2576,7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7011,6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5190,8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3691.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21,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1961,4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5199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3699.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21318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2558,2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39,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4678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41,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3553,3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4560,2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Емельянова А.О.,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3580,3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4217,4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15,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2457,2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4219,9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4712,85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3782,3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3640,25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48,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3606,4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4140,3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3111,5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50,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5217,5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5294,1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Есенина,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3756,1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79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79,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81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81,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83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83,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87,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1677,9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Железнодорожная, д. 91,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2401,2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Западная, д. 86,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Западная,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Б.П.Полевого,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И.С.Бородина,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104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106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108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4219,8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2864,9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4498,1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935,8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3148,1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4355,3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75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4535,4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79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96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8127,02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им. Космонавта Поповича,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Антона Буюклы,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Антона Буюклы,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4673,4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3798.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Антона Буюклы, д. 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3799.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Г.В.Шебунина, д. 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П.А.Леонова,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П.А.Леонова,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3529,7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5127,1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6459,9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имени Ф.Э.Дзержинского,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6267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Институтская,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Институтская, д. 18,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Карла Маркса,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Карла Маркса,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Карла Маркса,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Карла Маркса,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Карьерная,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6646,4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Керамическая,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4857,2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1046,6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4819,8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2304,3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2116,8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167,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4273,7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195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2305,6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2625,9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1827,2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3217,8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4106,7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3411,4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5627,1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7640,7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4300,2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1295,5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6517,7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257, лит. А,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2288,4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257, лит. А,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2476,6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3895.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2447,8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259,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269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3899.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269,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269,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2226,7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271,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271,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5251,9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271, лит. А,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271, лит. А,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271, лит. А,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271, лит. А,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4203,4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3776,2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276,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278,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4043,4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7135,7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2259,3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3944,3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2331,2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283, лит. Г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283, лит. Е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285,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1171,9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3755,5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3797,5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8971,6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6037,05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2498,5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5164,4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295,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5198,22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298,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3207,65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300,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300,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5102,6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373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373,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9792,3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373,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9792,3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Комсомольская, д. 373,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Корсаковская,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Корсаковская,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30,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6872,8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30,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16346,1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11038,8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6302,4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2880,1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Крайняя,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2131,9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1843,7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3991.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Крымская,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Крюкова Д.Н.,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Крюкова Д.Н.,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Крюкова Д.Н., д. 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3999.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3481,9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20,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20,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1970,3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20,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4201,7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59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Курильская,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1391,6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1605,2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1694,8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171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3440,5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184,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196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198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5327,6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218,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6416,1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4580,9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242,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1128,7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246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248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3856,4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266,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268,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1411,1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279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2655,6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2988,1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2429,7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1515,9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1692,3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299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304,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4602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3253,6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306,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4748,2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2571,5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3512,3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6335,7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3674,2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329,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3456,3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333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482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489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489,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4402,1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4098.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491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2007,3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4099.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493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563,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12102,1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Ленина, д. 563,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12886,7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582,15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944,6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Лунного света,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Льва Толстого,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Льва Толстого,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4166,5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2359,2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8810,4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5446,7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Милицейская,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14,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14,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6948,4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3027,3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Невельская,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4500,7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Озерная,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3916,7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Песочная,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2787,8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4388,9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48,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4276,5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2590,2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2848,5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2778,2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59,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3554,1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3096,1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2611,5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5163,9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67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78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80,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Пограничная, д. 80,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Праздничная,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1156,1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3314,7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106/1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4052,6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108,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112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27,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27,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265,8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29,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3030,8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3297,25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4195.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3280,65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31,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3553,55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4199.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33, лит. В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3523,35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35,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5293,7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1498,65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3161,9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1498,85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3389,2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49,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1662,95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6771,08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51,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4679,45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51,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4791,55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53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5065,5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76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3727,1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80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8610,3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82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82,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Пуркаева М.А., д. 84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4461,8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3103,2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3138,6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3156,5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6667,7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1141,4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3160,8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2826,9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158,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2934,7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158, корп.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3050,7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158, корп.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2859,8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158, корп.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Пушкина, д. 57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Садовая,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1929,8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Саранская,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6467,1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Саранская, д. 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5709,1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Саранская,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4393,5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Саранская,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Саранская,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3577,8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100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4040,9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102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106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106,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2275,1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108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108,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4798,1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2703,3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21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25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1342,9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1935,7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1289,1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2951,8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2753,4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39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2510,6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1301,1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45,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1232,8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47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1917,3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49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2730,6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51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55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61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4961,8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Сахалинская,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Северная,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4779,1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836,2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4291.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Солнечного света, д. 8,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Спутник-2,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Спутник-2,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Тихая, д. 119,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Тихая,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Тихая,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747,5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4299.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2069,5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2102,5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2093,2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16,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915,7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4361,2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32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34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4393,8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2092,5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Тихоокеанская, д. 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2088,3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4069,9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4908,2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105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6584,3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4798,7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3712,9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111,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3960,3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111,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6565,7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2924,5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113,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4990,8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3479,7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5819,2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123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7098,1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15,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4259,2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17,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6611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5418,6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5846,5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4917,3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5684,3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33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45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3544,2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Украинская,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5103,7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3993,1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4349.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13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3247,1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4351.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14,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3408,3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1890,4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1618,8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36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8008,7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8008,7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4359.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115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2678,8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1564,7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4363.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1260,4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1745,1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1722,4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4369.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124,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1308,1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926,1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614,3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1329,9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130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1334,4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4375.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4872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18/1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13300,1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4379.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5908,6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22,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24,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26, лит. Б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38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1759,3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4387.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40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6782,8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4389.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2685,6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Физкультурная, д. 98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649,9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14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4426,7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16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2692,2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2365,7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42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2695,6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44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4327,5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58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4398.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Хабаровская, д. 60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4399.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Хлебная,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3697,2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103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2707,4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160,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164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3189,7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3509,7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172,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3542,8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174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3955,6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681,2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1510,9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4409.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29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29,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7889,3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4411.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5235,4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31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1249,8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41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2092,6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43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3736,5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43,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5723,9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66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66,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68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4419.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68,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2718,7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5357,6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70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2750,3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70, лит. Б, корп. 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1055,3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4423.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70, лит. Б, корп. 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1055,6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72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72,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2667,5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Чехова, д. 81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2322,8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10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2912,6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108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4429.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11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3732,7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17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4059,1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17, лит. А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3191,6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19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3983,9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27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4434.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lastRenderedPageBreak/>
              <w:t>4435.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2900,1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4436.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86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4437.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87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1525,4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4438.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88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4439.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89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4440.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90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4441.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91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833,6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4442.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93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1450,2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  <w:tr w:rsidR="000A60C8">
        <w:tc>
          <w:tcPr>
            <w:tcW w:w="680" w:type="dxa"/>
          </w:tcPr>
          <w:p w:rsidR="000A60C8" w:rsidRDefault="000A60C8">
            <w:pPr>
              <w:pStyle w:val="ConsPlusNormal"/>
            </w:pPr>
            <w:r>
              <w:t>4443.</w:t>
            </w:r>
          </w:p>
        </w:tc>
        <w:tc>
          <w:tcPr>
            <w:tcW w:w="2438" w:type="dxa"/>
          </w:tcPr>
          <w:p w:rsidR="000A60C8" w:rsidRDefault="000A60C8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2551" w:type="dxa"/>
          </w:tcPr>
          <w:p w:rsidR="000A60C8" w:rsidRDefault="000A60C8">
            <w:pPr>
              <w:pStyle w:val="ConsPlusNormal"/>
            </w:pPr>
            <w:r>
              <w:t>ул. Южно-Сахалинская, д. 95</w:t>
            </w:r>
          </w:p>
        </w:tc>
        <w:tc>
          <w:tcPr>
            <w:tcW w:w="1134" w:type="dxa"/>
          </w:tcPr>
          <w:p w:rsidR="000A60C8" w:rsidRDefault="000A60C8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A60C8" w:rsidRDefault="000A60C8">
            <w:pPr>
              <w:pStyle w:val="ConsPlusNormal"/>
              <w:jc w:val="center"/>
            </w:pPr>
          </w:p>
        </w:tc>
      </w:tr>
    </w:tbl>
    <w:p w:rsidR="000A60C8" w:rsidRDefault="000A60C8">
      <w:pPr>
        <w:sectPr w:rsidR="000A60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jc w:val="right"/>
        <w:outlineLvl w:val="1"/>
      </w:pPr>
      <w:r>
        <w:t>Приложение N 2</w:t>
      </w:r>
    </w:p>
    <w:p w:rsidR="000A60C8" w:rsidRDefault="000A60C8">
      <w:pPr>
        <w:pStyle w:val="ConsPlusNormal"/>
        <w:jc w:val="right"/>
      </w:pPr>
      <w:r>
        <w:t>к региональной программе</w:t>
      </w:r>
    </w:p>
    <w:p w:rsidR="000A60C8" w:rsidRDefault="000A60C8">
      <w:pPr>
        <w:pStyle w:val="ConsPlusNormal"/>
        <w:jc w:val="right"/>
      </w:pPr>
      <w:r>
        <w:t>"Капитальный ремонт общего имущества</w:t>
      </w:r>
    </w:p>
    <w:p w:rsidR="000A60C8" w:rsidRDefault="000A60C8">
      <w:pPr>
        <w:pStyle w:val="ConsPlusNormal"/>
        <w:jc w:val="right"/>
      </w:pPr>
      <w:r>
        <w:t>в многоквартирных домах, расположенных</w:t>
      </w:r>
    </w:p>
    <w:p w:rsidR="000A60C8" w:rsidRDefault="000A60C8">
      <w:pPr>
        <w:pStyle w:val="ConsPlusNormal"/>
        <w:jc w:val="right"/>
      </w:pPr>
      <w:r>
        <w:t>на территории Сахалинской области,</w:t>
      </w:r>
    </w:p>
    <w:p w:rsidR="000A60C8" w:rsidRDefault="000A60C8">
      <w:pPr>
        <w:pStyle w:val="ConsPlusNormal"/>
        <w:jc w:val="right"/>
      </w:pPr>
      <w:r>
        <w:t>на 2014 - 2043 годы",</w:t>
      </w:r>
    </w:p>
    <w:p w:rsidR="000A60C8" w:rsidRDefault="000A60C8">
      <w:pPr>
        <w:pStyle w:val="ConsPlusNormal"/>
        <w:jc w:val="right"/>
      </w:pPr>
      <w:r>
        <w:t>утвержденной постановлением</w:t>
      </w:r>
    </w:p>
    <w:p w:rsidR="000A60C8" w:rsidRDefault="000A60C8">
      <w:pPr>
        <w:pStyle w:val="ConsPlusNormal"/>
        <w:jc w:val="right"/>
      </w:pPr>
      <w:r>
        <w:t>Правительства Сахалинской области</w:t>
      </w:r>
    </w:p>
    <w:p w:rsidR="000A60C8" w:rsidRDefault="000A60C8">
      <w:pPr>
        <w:pStyle w:val="ConsPlusNormal"/>
        <w:jc w:val="right"/>
      </w:pPr>
      <w:r>
        <w:t>от 28.04.2014 N 199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Title"/>
        <w:jc w:val="center"/>
      </w:pPr>
      <w:r>
        <w:t>ПЕРЕЧЕНЬ</w:t>
      </w:r>
    </w:p>
    <w:p w:rsidR="000A60C8" w:rsidRDefault="000A60C8">
      <w:pPr>
        <w:pStyle w:val="ConsPlusTitle"/>
        <w:jc w:val="center"/>
      </w:pPr>
      <w:r>
        <w:t>И СТОИМОСТЬ УСЛУГ И (ИЛИ) РАБОТ ПО КАПИТАЛЬНОМУ РЕМОНТУ</w:t>
      </w:r>
    </w:p>
    <w:p w:rsidR="000A60C8" w:rsidRDefault="000A60C8">
      <w:pPr>
        <w:pStyle w:val="ConsPlusTitle"/>
        <w:jc w:val="center"/>
      </w:pPr>
      <w:r>
        <w:t>ОБЩЕГО ИМУЩЕСТВА В МНОГОКВАРТИРНОМ ДОМЕ</w:t>
      </w:r>
    </w:p>
    <w:p w:rsidR="000A60C8" w:rsidRDefault="000A60C8">
      <w:pPr>
        <w:pStyle w:val="ConsPlusNormal"/>
        <w:jc w:val="center"/>
      </w:pPr>
    </w:p>
    <w:p w:rsidR="000A60C8" w:rsidRDefault="000A60C8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19.12.2016 N 630.</w:t>
      </w: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ind w:firstLine="540"/>
        <w:jc w:val="both"/>
      </w:pPr>
    </w:p>
    <w:p w:rsidR="000A60C8" w:rsidRDefault="000A6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B24" w:rsidRDefault="00EA2B24"/>
    <w:sectPr w:rsidR="00EA2B24" w:rsidSect="00AF10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0C8"/>
    <w:rsid w:val="000A60C8"/>
    <w:rsid w:val="004C03A7"/>
    <w:rsid w:val="00633620"/>
    <w:rsid w:val="00E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6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CAB04BDA7F2264E84E915F71859853451FE144B6A012EB4430F6D63DF9924FC03AFBAAFE0E6A52BFD0F907C9B9EF3EDF566513FD3B4F224C6D1DB7eFE" TargetMode="External"/><Relationship Id="rId18" Type="http://schemas.openxmlformats.org/officeDocument/2006/relationships/hyperlink" Target="consultantplus://offline/ref=C6CAB04BDA7F2264E84E915F71859853451FE144BFA614E84233ABDC35A09E4DC735A4BDF9476653BFD0F902C7E6EA2BCE0E6912E3254C3F506F1F7CBEeFE" TargetMode="External"/><Relationship Id="rId26" Type="http://schemas.openxmlformats.org/officeDocument/2006/relationships/hyperlink" Target="consultantplus://offline/ref=C6CAB04BDA7F2264E84E915F71859853451FE144BBAE12EA4030F6D63DF9924FC03AFBAAFE0E6A52BFD0F907C9B9EF3EDF566513FD3B4F224C6D1DB7eFE" TargetMode="External"/><Relationship Id="rId39" Type="http://schemas.openxmlformats.org/officeDocument/2006/relationships/hyperlink" Target="consultantplus://offline/ref=C6CAB04BDA7F2264E84E915F71859853451FE144B7A411E04830F6D63DF9924FC03AFBAAFE0E6A52BFD1FD01C9B9EF3EDF566513FD3B4F224C6D1DB7e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CAB04BDA7F2264E84E915F71859853451FE144B7A411E04830F6D63DF9924FC03AFBAAFE0E6A52BFD1FD01C9B9EF3EDF566513FD3B4F224C6D1DB7eFE" TargetMode="External"/><Relationship Id="rId34" Type="http://schemas.openxmlformats.org/officeDocument/2006/relationships/hyperlink" Target="consultantplus://offline/ref=C6CAB04BDA7F2264E84E915F71859853451FE144B7A016E14830F6D63DF9924FC03AFBAAFE0E6A52BFD0F907C9B9EF3EDF566513FD3B4F224C6D1DB7eFE" TargetMode="External"/><Relationship Id="rId42" Type="http://schemas.openxmlformats.org/officeDocument/2006/relationships/hyperlink" Target="consultantplus://offline/ref=C6CAB04BDA7F2264E84E915F71859853451FE144B8A110EE4530F6D63DF9924FC03AFBAAFE0E6A52BFD0F905C9B9EF3EDF566513FD3B4F224C6D1DB7eFE" TargetMode="External"/><Relationship Id="rId47" Type="http://schemas.openxmlformats.org/officeDocument/2006/relationships/hyperlink" Target="consultantplus://offline/ref=FBBA4AB39557FD365729AFE72CE133090B2B95DE4C5BCD2242179EAA88057DD3560AFD3283633D3461308A22DC6F52C4CDC0A34C2B3C7F7796179DD5eDE" TargetMode="External"/><Relationship Id="rId7" Type="http://schemas.openxmlformats.org/officeDocument/2006/relationships/hyperlink" Target="consultantplus://offline/ref=C6CAB04BDA7F2264E84E915F71859853451FE144BBA315EF4730F6D63DF9924FC03AFBAAFE0E6A52BFD0F907C9B9EF3EDF566513FD3B4F224C6D1DB7eFE" TargetMode="External"/><Relationship Id="rId12" Type="http://schemas.openxmlformats.org/officeDocument/2006/relationships/hyperlink" Target="consultantplus://offline/ref=C6CAB04BDA7F2264E84E915F71859853451FE144B6A612E14630F6D63DF9924FC03AFBAAFE0E6A52BFD0F907C9B9EF3EDF566513FD3B4F224C6D1DB7eFE" TargetMode="External"/><Relationship Id="rId17" Type="http://schemas.openxmlformats.org/officeDocument/2006/relationships/hyperlink" Target="consultantplus://offline/ref=C6CAB04BDA7F2264E84E915F71859853451FE144BFA610EF493EABDC35A09E4DC735A4BDF9476653BFD0F902C7E6EA2BCE0E6912E3254C3F506F1F7CBEeFE" TargetMode="External"/><Relationship Id="rId25" Type="http://schemas.openxmlformats.org/officeDocument/2006/relationships/hyperlink" Target="consultantplus://offline/ref=C6CAB04BDA7F2264E84E915F71859853451FE144BBA315EF4730F6D63DF9924FC03AFBAAFE0E6A52BFD0F907C9B9EF3EDF566513FD3B4F224C6D1DB7eFE" TargetMode="External"/><Relationship Id="rId33" Type="http://schemas.openxmlformats.org/officeDocument/2006/relationships/hyperlink" Target="consultantplus://offline/ref=C6CAB04BDA7F2264E84E915F71859853451FE144B7A310E94930F6D63DF9924FC03AFBAAFE0E6A52BFD0F907C9B9EF3EDF566513FD3B4F224C6D1DB7eFE" TargetMode="External"/><Relationship Id="rId38" Type="http://schemas.openxmlformats.org/officeDocument/2006/relationships/hyperlink" Target="consultantplus://offline/ref=C6CAB04BDA7F2264E84E8F5267E9C45F4613B84EBAA21ABE1D6FAD8B6AF098189575FAE4BB037552BCCEFB02C0BEeCE" TargetMode="External"/><Relationship Id="rId46" Type="http://schemas.openxmlformats.org/officeDocument/2006/relationships/hyperlink" Target="consultantplus://offline/ref=C6CAB04BDA7F2264E84E915F71859853451FE144BFA617EE443EABDC35A09E4DC735A4BDF9476653BFD0F902C7E6EA2BCE0E6912E3254C3F506F1F7CBEe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CAB04BDA7F2264E84E915F71859853451FE144B7A016E14830F6D63DF9924FC03AFBAAFE0E6A52BFD0F907C9B9EF3EDF566513FD3B4F224C6D1DB7eFE" TargetMode="External"/><Relationship Id="rId20" Type="http://schemas.openxmlformats.org/officeDocument/2006/relationships/hyperlink" Target="consultantplus://offline/ref=C6CAB04BDA7F2264E84E8F5267E9C45F4613BE40BCA31ABE1D6FAD8B6AF098188775A2E8BA026953B7DBAD5386B8B37B8A456410FD394C3EB4eFE" TargetMode="External"/><Relationship Id="rId29" Type="http://schemas.openxmlformats.org/officeDocument/2006/relationships/hyperlink" Target="consultantplus://offline/ref=C6CAB04BDA7F2264E84E915F71859853451FE144B9A017EE4830F6D63DF9924FC03AFBAAFE0E6A52BFD0F907C9B9EF3EDF566513FD3B4F224C6D1DB7eFE" TargetMode="External"/><Relationship Id="rId41" Type="http://schemas.openxmlformats.org/officeDocument/2006/relationships/hyperlink" Target="consultantplus://offline/ref=C6CAB04BDA7F2264E84E915F71859853451FE144B8A110EE4530F6D63DF9924FC03AFBAAFE0E6A52BFD0F904C9B9EF3EDF566513FD3B4F224C6D1DB7e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AB04BDA7F2264E84E915F71859853451FE144BBA414EE4530F6D63DF9924FC03AFBAAFE0E6A52BFD0F907C9B9EF3EDF566513FD3B4F224C6D1DB7eFE" TargetMode="External"/><Relationship Id="rId11" Type="http://schemas.openxmlformats.org/officeDocument/2006/relationships/hyperlink" Target="consultantplus://offline/ref=C6CAB04BDA7F2264E84E915F71859853451FE144B9A017EE4830F6D63DF9924FC03AFBAAFE0E6A52BFD0F907C9B9EF3EDF566513FD3B4F224C6D1DB7eFE" TargetMode="External"/><Relationship Id="rId24" Type="http://schemas.openxmlformats.org/officeDocument/2006/relationships/hyperlink" Target="consultantplus://offline/ref=C6CAB04BDA7F2264E84E915F71859853451FE144BBA414EE4530F6D63DF9924FC03AFBAAFE0E6A52BFD0F907C9B9EF3EDF566513FD3B4F224C6D1DB7eFE" TargetMode="External"/><Relationship Id="rId32" Type="http://schemas.openxmlformats.org/officeDocument/2006/relationships/hyperlink" Target="consultantplus://offline/ref=C6CAB04BDA7F2264E84E915F71859853451FE144B7A610E84330F6D63DF9924FC03AFBAAFE0E6A52BFD0F907C9B9EF3EDF566513FD3B4F224C6D1DB7eFE" TargetMode="External"/><Relationship Id="rId37" Type="http://schemas.openxmlformats.org/officeDocument/2006/relationships/hyperlink" Target="consultantplus://offline/ref=C6CAB04BDA7F2264E84E8F5267E9C45F4613BE40BCA31ABE1D6FAD8B6AF098188775A2E8BA026953B7DBAD5386B8B37B8A456410FD394C3EB4eFE" TargetMode="External"/><Relationship Id="rId40" Type="http://schemas.openxmlformats.org/officeDocument/2006/relationships/hyperlink" Target="consultantplus://offline/ref=C6CAB04BDA7F2264E84E915F71859853451FE144B8A110EE4530F6D63DF9924FC03AFBAAFE0E6A52BFD0F904C9B9EF3EDF566513FD3B4F224C6D1DB7eFE" TargetMode="External"/><Relationship Id="rId45" Type="http://schemas.openxmlformats.org/officeDocument/2006/relationships/hyperlink" Target="consultantplus://offline/ref=C6CAB04BDA7F2264E84E915F71859853451FE144B8A110EE4530F6D63DF9924FC03AFBAAFE0E6A52BFD0F904C9B9EF3EDF566513FD3B4F224C6D1DB7eFE" TargetMode="External"/><Relationship Id="rId5" Type="http://schemas.openxmlformats.org/officeDocument/2006/relationships/hyperlink" Target="consultantplus://offline/ref=C6CAB04BDA7F2264E84E915F71859853451FE144BAAF19E84630F6D63DF9924FC03AFBAAFE0E6A52BFD0F907C9B9EF3EDF566513FD3B4F224C6D1DB7eFE" TargetMode="External"/><Relationship Id="rId15" Type="http://schemas.openxmlformats.org/officeDocument/2006/relationships/hyperlink" Target="consultantplus://offline/ref=C6CAB04BDA7F2264E84E915F71859853451FE144B7A310E94930F6D63DF9924FC03AFBAAFE0E6A52BFD0F907C9B9EF3EDF566513FD3B4F224C6D1DB7eFE" TargetMode="External"/><Relationship Id="rId23" Type="http://schemas.openxmlformats.org/officeDocument/2006/relationships/hyperlink" Target="consultantplus://offline/ref=C6CAB04BDA7F2264E84E915F71859853451FE144BAAF19E84630F6D63DF9924FC03AFBAAFE0E6A52BFD0F907C9B9EF3EDF566513FD3B4F224C6D1DB7eFE" TargetMode="External"/><Relationship Id="rId28" Type="http://schemas.openxmlformats.org/officeDocument/2006/relationships/hyperlink" Target="consultantplus://offline/ref=C6CAB04BDA7F2264E84E915F71859853451FE144B9A418E84030F6D63DF9924FC03AFBAAFE0E6A52BFD0F907C9B9EF3EDF566513FD3B4F224C6D1DB7eFE" TargetMode="External"/><Relationship Id="rId36" Type="http://schemas.openxmlformats.org/officeDocument/2006/relationships/hyperlink" Target="consultantplus://offline/ref=C6CAB04BDA7F2264E84E915F71859853451FE144BFA614E84233ABDC35A09E4DC735A4BDF9476653BFD0F902C7E6EA2BCE0E6912E3254C3F506F1F7CBEeF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6CAB04BDA7F2264E84E915F71859853451FE144B9A418E84030F6D63DF9924FC03AFBAAFE0E6A52BFD0F907C9B9EF3EDF566513FD3B4F224C6D1DB7eFE" TargetMode="External"/><Relationship Id="rId19" Type="http://schemas.openxmlformats.org/officeDocument/2006/relationships/hyperlink" Target="consultantplus://offline/ref=C6CAB04BDA7F2264E84E915F71859853451FE144BFA617EE443EABDC35A09E4DC735A4BDF9476653BFD0F902C7E6EA2BCE0E6912E3254C3F506F1F7CBEeFE" TargetMode="External"/><Relationship Id="rId31" Type="http://schemas.openxmlformats.org/officeDocument/2006/relationships/hyperlink" Target="consultantplus://offline/ref=C6CAB04BDA7F2264E84E915F71859853451FE144B6A012EB4430F6D63DF9924FC03AFBAAFE0E6A52BFD0F907C9B9EF3EDF566513FD3B4F224C6D1DB7eFE" TargetMode="External"/><Relationship Id="rId44" Type="http://schemas.openxmlformats.org/officeDocument/2006/relationships/hyperlink" Target="consultantplus://offline/ref=C6CAB04BDA7F2264E84E915F71859853451FE144B8A110EE4530F6D63DF9924FC03AFBAAFE0E6A52BFD0F904C9B9EF3EDF566513FD3B4F224C6D1DB7e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CAB04BDA7F2264E84E915F71859853451FE144B8A110EE4530F6D63DF9924FC03AFBAAFE0E6A52BFD0F907C9B9EF3EDF566513FD3B4F224C6D1DB7eFE" TargetMode="External"/><Relationship Id="rId14" Type="http://schemas.openxmlformats.org/officeDocument/2006/relationships/hyperlink" Target="consultantplus://offline/ref=C6CAB04BDA7F2264E84E915F71859853451FE144B7A610E84330F6D63DF9924FC03AFBAAFE0E6A52BFD0F907C9B9EF3EDF566513FD3B4F224C6D1DB7eFE" TargetMode="External"/><Relationship Id="rId22" Type="http://schemas.openxmlformats.org/officeDocument/2006/relationships/hyperlink" Target="consultantplus://offline/ref=C6CAB04BDA7F2264E84E915F71859853451FE144B8A110EE4530F6D63DF9924FC03AFBAAFE0E6A52BFD0F802C9B9EF3EDF566513FD3B4F224C6D1DB7eFE" TargetMode="External"/><Relationship Id="rId27" Type="http://schemas.openxmlformats.org/officeDocument/2006/relationships/hyperlink" Target="consultantplus://offline/ref=C6CAB04BDA7F2264E84E915F71859853451FE144B8A110EE4530F6D63DF9924FC03AFBAAFE0E6A52BFD0F907C9B9EF3EDF566513FD3B4F224C6D1DB7eFE" TargetMode="External"/><Relationship Id="rId30" Type="http://schemas.openxmlformats.org/officeDocument/2006/relationships/hyperlink" Target="consultantplus://offline/ref=C6CAB04BDA7F2264E84E915F71859853451FE144B6A612E14630F6D63DF9924FC03AFBAAFE0E6A52BFD0F907C9B9EF3EDF566513FD3B4F224C6D1DB7eFE" TargetMode="External"/><Relationship Id="rId35" Type="http://schemas.openxmlformats.org/officeDocument/2006/relationships/hyperlink" Target="consultantplus://offline/ref=C6CAB04BDA7F2264E84E915F71859853451FE144BFA610EF493EABDC35A09E4DC735A4BDF9476653BFD0F902C7E6EA2BCE0E6912E3254C3F506F1F7CBEeFE" TargetMode="External"/><Relationship Id="rId43" Type="http://schemas.openxmlformats.org/officeDocument/2006/relationships/hyperlink" Target="consultantplus://offline/ref=C6CAB04BDA7F2264E84E8F5267E9C45F4613BE40BCA31ABE1D6FAD8B6AF098188775A2E8BA026950BEDBAD5386B8B37B8A456410FD394C3EB4eF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6CAB04BDA7F2264E84E915F71859853451FE144BBAE12EA4030F6D63DF9924FC03AFBAAFE0E6A52BFD0F907C9B9EF3EDF566513FD3B4F224C6D1DB7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108391</Words>
  <Characters>617834</Characters>
  <Application>Microsoft Office Word</Application>
  <DocSecurity>0</DocSecurity>
  <Lines>5148</Lines>
  <Paragraphs>1449</Paragraphs>
  <ScaleCrop>false</ScaleCrop>
  <Company>Hewlett-Packard Company</Company>
  <LinksUpToDate>false</LinksUpToDate>
  <CharactersWithSpaces>724776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j.yakovleva</dc:creator>
  <cp:lastModifiedBy>j.yakovleva</cp:lastModifiedBy>
  <cp:revision>2</cp:revision>
  <dcterms:created xsi:type="dcterms:W3CDTF">2021-03-10T04:29:00Z</dcterms:created>
  <dcterms:modified xsi:type="dcterms:W3CDTF">2021-03-10T04:32:00Z</dcterms:modified>
</cp:coreProperties>
</file>