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0D" w:rsidRDefault="005B190C" w:rsidP="00BA600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Список членов Попечительского совета Фонда</w:t>
      </w:r>
    </w:p>
    <w:p w:rsidR="005B190C" w:rsidRPr="00BA600D" w:rsidRDefault="005B190C" w:rsidP="00BA600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</w:tblBorders>
        <w:tblLook w:val="04A0" w:firstRow="1" w:lastRow="0" w:firstColumn="1" w:lastColumn="0" w:noHBand="0" w:noVBand="1"/>
      </w:tblPr>
      <w:tblGrid>
        <w:gridCol w:w="3119"/>
        <w:gridCol w:w="425"/>
        <w:gridCol w:w="5918"/>
      </w:tblGrid>
      <w:tr w:rsidR="005B190C" w:rsidRPr="005B190C" w:rsidTr="00133A8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6C64" w:rsidRDefault="00480A7C" w:rsidP="000E6C64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Сидоренко</w:t>
            </w:r>
          </w:p>
          <w:p w:rsidR="000E6C64" w:rsidRPr="000E6C64" w:rsidRDefault="00480A7C" w:rsidP="000E6C64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Владимир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5B190C">
            <w:pPr>
              <w:jc w:val="center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0E6C64" w:rsidRDefault="000E6C64" w:rsidP="000E6C64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заместитель председателя Правительства Сахалинской области, председатель совета </w:t>
            </w:r>
          </w:p>
          <w:p w:rsidR="005B190C" w:rsidRPr="005B190C" w:rsidRDefault="005B190C" w:rsidP="005B190C">
            <w:pPr>
              <w:ind w:left="-43"/>
              <w:jc w:val="both"/>
              <w:rPr>
                <w:sz w:val="28"/>
                <w:lang w:eastAsia="en-US"/>
              </w:rPr>
            </w:pPr>
          </w:p>
        </w:tc>
      </w:tr>
      <w:tr w:rsidR="005B190C" w:rsidRPr="005B190C" w:rsidTr="00133A8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03B2" w:rsidRDefault="004D03B2" w:rsidP="005B190C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Зайцев </w:t>
            </w:r>
          </w:p>
          <w:p w:rsidR="005B190C" w:rsidRPr="004D03B2" w:rsidRDefault="004D03B2" w:rsidP="005B190C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Дмитрий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5B190C">
            <w:pPr>
              <w:jc w:val="center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5B190C">
            <w:pPr>
              <w:ind w:left="-43"/>
              <w:jc w:val="both"/>
              <w:rPr>
                <w:sz w:val="28"/>
                <w:lang w:eastAsia="en-US"/>
              </w:rPr>
            </w:pPr>
            <w:r w:rsidRPr="005B190C">
              <w:rPr>
                <w:sz w:val="28"/>
                <w:lang w:eastAsia="en-US"/>
              </w:rPr>
              <w:t>министр жилищно-коммунального хозяйства Сахалинской области, заместитель председателя совета</w:t>
            </w:r>
          </w:p>
          <w:p w:rsidR="005B190C" w:rsidRPr="005B190C" w:rsidRDefault="005B190C" w:rsidP="005B190C">
            <w:pPr>
              <w:ind w:left="-43"/>
              <w:jc w:val="both"/>
              <w:rPr>
                <w:sz w:val="28"/>
                <w:lang w:eastAsia="en-US"/>
              </w:rPr>
            </w:pPr>
          </w:p>
        </w:tc>
      </w:tr>
      <w:tr w:rsidR="005B190C" w:rsidRPr="005B190C" w:rsidTr="00133A8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5B190C">
            <w:pPr>
              <w:ind w:left="-43"/>
              <w:jc w:val="both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 xml:space="preserve">Юдина </w:t>
            </w:r>
          </w:p>
          <w:p w:rsidR="005B190C" w:rsidRPr="005B190C" w:rsidRDefault="005B190C" w:rsidP="005B190C">
            <w:pPr>
              <w:ind w:left="-43"/>
              <w:jc w:val="both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Ольга Геннадьевна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5B190C">
            <w:pPr>
              <w:jc w:val="center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-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4D03B2" w:rsidP="004D03B2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ведущий </w:t>
            </w:r>
            <w:r w:rsidR="005B190C" w:rsidRPr="005B190C">
              <w:rPr>
                <w:sz w:val="28"/>
                <w:lang w:eastAsia="en-US"/>
              </w:rPr>
              <w:t>советник отдела жилищной политики министерства жилищно-коммунального хозяйства Сахалинской области, секретарь совета</w:t>
            </w:r>
          </w:p>
        </w:tc>
      </w:tr>
    </w:tbl>
    <w:p w:rsidR="005B190C" w:rsidRDefault="005B190C" w:rsidP="005B190C">
      <w:pPr>
        <w:rPr>
          <w:lang w:eastAsia="en-US"/>
        </w:rPr>
      </w:pPr>
    </w:p>
    <w:tbl>
      <w:tblPr>
        <w:tblStyle w:val="1"/>
        <w:tblW w:w="0" w:type="auto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</w:tblBorders>
        <w:tblLook w:val="04A0" w:firstRow="1" w:lastRow="0" w:firstColumn="1" w:lastColumn="0" w:noHBand="0" w:noVBand="1"/>
      </w:tblPr>
      <w:tblGrid>
        <w:gridCol w:w="3119"/>
        <w:gridCol w:w="425"/>
        <w:gridCol w:w="5878"/>
        <w:gridCol w:w="25"/>
      </w:tblGrid>
      <w:tr w:rsidR="005B190C" w:rsidRPr="005B190C" w:rsidTr="00133A81">
        <w:trPr>
          <w:gridAfter w:val="1"/>
          <w:wAfter w:w="25" w:type="dxa"/>
          <w:trHeight w:val="270"/>
        </w:trPr>
        <w:tc>
          <w:tcPr>
            <w:tcW w:w="9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  <w:proofErr w:type="spellStart"/>
            <w:r w:rsidRPr="005B190C">
              <w:rPr>
                <w:sz w:val="28"/>
                <w:lang w:val="en-US" w:eastAsia="en-US"/>
              </w:rPr>
              <w:t>Члены</w:t>
            </w:r>
            <w:proofErr w:type="spellEnd"/>
            <w:r w:rsidRPr="005B190C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5B190C">
              <w:rPr>
                <w:sz w:val="28"/>
                <w:lang w:val="en-US" w:eastAsia="en-US"/>
              </w:rPr>
              <w:t>cовета</w:t>
            </w:r>
            <w:proofErr w:type="spellEnd"/>
            <w:r w:rsidRPr="005B190C">
              <w:rPr>
                <w:sz w:val="28"/>
                <w:lang w:val="en-US" w:eastAsia="en-US"/>
              </w:rPr>
              <w:t>:</w:t>
            </w:r>
          </w:p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</w:p>
        </w:tc>
      </w:tr>
      <w:tr w:rsidR="005B190C" w:rsidRPr="005B190C" w:rsidTr="00133A8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 xml:space="preserve">Алексеенко </w:t>
            </w:r>
          </w:p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Сергей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jc w:val="center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-</w:t>
            </w:r>
          </w:p>
        </w:tc>
        <w:tc>
          <w:tcPr>
            <w:tcW w:w="5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ind w:left="-43"/>
              <w:jc w:val="both"/>
              <w:rPr>
                <w:sz w:val="28"/>
                <w:lang w:eastAsia="en-US"/>
              </w:rPr>
            </w:pPr>
            <w:r w:rsidRPr="005B190C">
              <w:rPr>
                <w:sz w:val="28"/>
                <w:lang w:eastAsia="en-US"/>
              </w:rPr>
              <w:t>начальник отдела целевых программ министерства экономического развития Сахалинской области</w:t>
            </w:r>
          </w:p>
          <w:p w:rsidR="005B190C" w:rsidRPr="005B190C" w:rsidRDefault="005B190C" w:rsidP="00133A81">
            <w:pPr>
              <w:ind w:left="-43"/>
              <w:jc w:val="both"/>
              <w:rPr>
                <w:sz w:val="28"/>
                <w:lang w:eastAsia="en-US"/>
              </w:rPr>
            </w:pPr>
          </w:p>
        </w:tc>
      </w:tr>
      <w:tr w:rsidR="005B190C" w:rsidRPr="005B190C" w:rsidTr="00133A8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  <w:proofErr w:type="spellStart"/>
            <w:r w:rsidRPr="005B190C">
              <w:rPr>
                <w:sz w:val="28"/>
                <w:lang w:val="en-US" w:eastAsia="en-US"/>
              </w:rPr>
              <w:t>Болотников</w:t>
            </w:r>
            <w:proofErr w:type="spellEnd"/>
            <w:r w:rsidRPr="005B190C">
              <w:rPr>
                <w:sz w:val="28"/>
                <w:lang w:val="en-US" w:eastAsia="en-US"/>
              </w:rPr>
              <w:t xml:space="preserve"> </w:t>
            </w:r>
          </w:p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Александр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spacing w:after="200"/>
              <w:jc w:val="center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-</w:t>
            </w:r>
          </w:p>
        </w:tc>
        <w:tc>
          <w:tcPr>
            <w:tcW w:w="5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eastAsia="en-US"/>
              </w:rPr>
              <w:t xml:space="preserve">депутат Сахалинской областной Думы, заместитель председателя постоянного комитета Сахалинской областной Думы по экономическому развитию </w:t>
            </w:r>
            <w:r w:rsidRPr="005B190C">
              <w:rPr>
                <w:sz w:val="28"/>
                <w:lang w:val="en-US" w:eastAsia="en-US"/>
              </w:rPr>
              <w:t>(</w:t>
            </w:r>
            <w:proofErr w:type="spellStart"/>
            <w:r w:rsidRPr="005B190C">
              <w:rPr>
                <w:sz w:val="28"/>
                <w:lang w:val="en-US" w:eastAsia="en-US"/>
              </w:rPr>
              <w:t>по</w:t>
            </w:r>
            <w:proofErr w:type="spellEnd"/>
            <w:r w:rsidRPr="005B190C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5B190C">
              <w:rPr>
                <w:sz w:val="28"/>
                <w:lang w:val="en-US" w:eastAsia="en-US"/>
              </w:rPr>
              <w:t>согласованию</w:t>
            </w:r>
            <w:proofErr w:type="spellEnd"/>
            <w:r w:rsidRPr="005B190C">
              <w:rPr>
                <w:sz w:val="28"/>
                <w:lang w:val="en-US" w:eastAsia="en-US"/>
              </w:rPr>
              <w:t>)</w:t>
            </w:r>
          </w:p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</w:p>
        </w:tc>
      </w:tr>
      <w:tr w:rsidR="00505C8F" w:rsidRPr="005B190C" w:rsidTr="00FF23A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4D8C" w:rsidRPr="008A6B8D" w:rsidRDefault="008A6B8D" w:rsidP="006A4D8C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Иконников</w:t>
            </w:r>
          </w:p>
          <w:p w:rsidR="006A4D8C" w:rsidRPr="008A6B8D" w:rsidRDefault="008A6B8D" w:rsidP="006A4D8C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Владимир Юрьевич</w:t>
            </w:r>
          </w:p>
          <w:p w:rsidR="00505C8F" w:rsidRPr="00505C8F" w:rsidRDefault="00505C8F" w:rsidP="00FF23A0">
            <w:pPr>
              <w:ind w:left="-43"/>
              <w:jc w:val="both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5C8F" w:rsidRPr="005B190C" w:rsidRDefault="00505C8F" w:rsidP="00FF23A0">
            <w:pPr>
              <w:spacing w:after="200"/>
              <w:jc w:val="center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-</w:t>
            </w:r>
          </w:p>
        </w:tc>
        <w:tc>
          <w:tcPr>
            <w:tcW w:w="5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C8F" w:rsidRPr="005B190C" w:rsidRDefault="008A6B8D" w:rsidP="00FF23A0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  <w:bookmarkStart w:id="0" w:name="_GoBack"/>
            <w:bookmarkEnd w:id="0"/>
            <w:r w:rsidR="00505C8F" w:rsidRPr="005B190C">
              <w:rPr>
                <w:sz w:val="28"/>
                <w:lang w:eastAsia="en-US"/>
              </w:rPr>
              <w:t xml:space="preserve"> Общественной палаты Сахалинской области (по согласованию)</w:t>
            </w:r>
          </w:p>
          <w:p w:rsidR="00505C8F" w:rsidRPr="005B190C" w:rsidRDefault="00505C8F" w:rsidP="00FF23A0">
            <w:pPr>
              <w:ind w:left="-43"/>
              <w:jc w:val="both"/>
              <w:rPr>
                <w:sz w:val="28"/>
                <w:lang w:eastAsia="en-US"/>
              </w:rPr>
            </w:pPr>
          </w:p>
        </w:tc>
      </w:tr>
      <w:tr w:rsidR="005B190C" w:rsidRPr="005B190C" w:rsidTr="00133A8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190C" w:rsidRDefault="00505C8F" w:rsidP="00133A81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Лопатина </w:t>
            </w:r>
          </w:p>
          <w:p w:rsidR="00505C8F" w:rsidRPr="00505C8F" w:rsidRDefault="00505C8F" w:rsidP="00133A81">
            <w:pPr>
              <w:ind w:left="-4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Ольга Николаевна</w:t>
            </w:r>
          </w:p>
          <w:p w:rsidR="00505C8F" w:rsidRPr="00505C8F" w:rsidRDefault="00505C8F" w:rsidP="00133A81">
            <w:pPr>
              <w:ind w:left="-43"/>
              <w:jc w:val="both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spacing w:after="200"/>
              <w:jc w:val="center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-</w:t>
            </w:r>
          </w:p>
        </w:tc>
        <w:tc>
          <w:tcPr>
            <w:tcW w:w="5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05C8F" w:rsidP="00133A81">
            <w:pPr>
              <w:ind w:left="-43"/>
              <w:jc w:val="both"/>
              <w:rPr>
                <w:sz w:val="28"/>
                <w:lang w:eastAsia="en-US"/>
              </w:rPr>
            </w:pPr>
            <w:r w:rsidRPr="00505C8F">
              <w:rPr>
                <w:sz w:val="28"/>
                <w:lang w:eastAsia="en-US"/>
              </w:rPr>
              <w:t>заместитель министра финансов Сахалинской области</w:t>
            </w:r>
          </w:p>
        </w:tc>
      </w:tr>
      <w:tr w:rsidR="005B190C" w:rsidRPr="005B190C" w:rsidTr="00133A8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 xml:space="preserve">Цуканов </w:t>
            </w:r>
          </w:p>
          <w:p w:rsidR="005B190C" w:rsidRPr="005B190C" w:rsidRDefault="005B190C" w:rsidP="00133A81">
            <w:pPr>
              <w:ind w:left="-43"/>
              <w:jc w:val="both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Дмитрий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jc w:val="center"/>
              <w:rPr>
                <w:sz w:val="28"/>
                <w:lang w:val="en-US" w:eastAsia="en-US"/>
              </w:rPr>
            </w:pPr>
            <w:r w:rsidRPr="005B190C">
              <w:rPr>
                <w:sz w:val="28"/>
                <w:lang w:val="en-US" w:eastAsia="en-US"/>
              </w:rPr>
              <w:t>-</w:t>
            </w:r>
          </w:p>
        </w:tc>
        <w:tc>
          <w:tcPr>
            <w:tcW w:w="5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0C" w:rsidRPr="005B190C" w:rsidRDefault="005B190C" w:rsidP="00133A81">
            <w:pPr>
              <w:ind w:left="-43"/>
              <w:jc w:val="both"/>
              <w:rPr>
                <w:sz w:val="28"/>
                <w:lang w:eastAsia="en-US"/>
              </w:rPr>
            </w:pPr>
            <w:r w:rsidRPr="005B190C">
              <w:rPr>
                <w:sz w:val="28"/>
                <w:lang w:eastAsia="en-US"/>
              </w:rPr>
              <w:t>референт отдела жилищной политики минист</w:t>
            </w:r>
            <w:r w:rsidR="00654183">
              <w:rPr>
                <w:sz w:val="28"/>
                <w:lang w:eastAsia="en-US"/>
              </w:rPr>
              <w:t>ерства энергетики и жилищно-ком</w:t>
            </w:r>
            <w:r w:rsidRPr="005B190C">
              <w:rPr>
                <w:sz w:val="28"/>
                <w:lang w:eastAsia="en-US"/>
              </w:rPr>
              <w:t>мунального хозяйства Сахалинской области</w:t>
            </w:r>
          </w:p>
          <w:p w:rsidR="005B190C" w:rsidRPr="005B190C" w:rsidRDefault="005B190C" w:rsidP="00133A81">
            <w:pPr>
              <w:ind w:left="-43"/>
              <w:jc w:val="both"/>
              <w:rPr>
                <w:sz w:val="28"/>
                <w:lang w:eastAsia="en-US"/>
              </w:rPr>
            </w:pPr>
          </w:p>
        </w:tc>
      </w:tr>
    </w:tbl>
    <w:p w:rsidR="005B190C" w:rsidRPr="005B190C" w:rsidRDefault="005B190C" w:rsidP="005B190C">
      <w:pPr>
        <w:rPr>
          <w:sz w:val="16"/>
          <w:lang w:eastAsia="en-US"/>
        </w:rPr>
      </w:pPr>
    </w:p>
    <w:sectPr w:rsidR="005B190C" w:rsidRPr="005B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760012919=01 Пояснительная записка по вопросу (постановление, распоряжение, указ)"/>
    <w:docVar w:name="attr1#Вид документа" w:val="OID_TYPE#760012915=Пояснительные записки"/>
    <w:docVar w:name="SPD_Annotation" w:val="02 Пояснительная записка Департамента делопроизводства и орг.работы"/>
    <w:docVar w:name="SPD_hostURL" w:val="10.12.1.30"/>
    <w:docVar w:name="SPD_vDir" w:val="spd"/>
  </w:docVars>
  <w:rsids>
    <w:rsidRoot w:val="002D1794"/>
    <w:rsid w:val="0000029B"/>
    <w:rsid w:val="00002224"/>
    <w:rsid w:val="000034C1"/>
    <w:rsid w:val="0000462F"/>
    <w:rsid w:val="00004917"/>
    <w:rsid w:val="00005E03"/>
    <w:rsid w:val="0001048A"/>
    <w:rsid w:val="00011148"/>
    <w:rsid w:val="00014BFC"/>
    <w:rsid w:val="00015829"/>
    <w:rsid w:val="00015E62"/>
    <w:rsid w:val="00016343"/>
    <w:rsid w:val="0002121C"/>
    <w:rsid w:val="00021DA8"/>
    <w:rsid w:val="00023459"/>
    <w:rsid w:val="00031AFD"/>
    <w:rsid w:val="00032ABD"/>
    <w:rsid w:val="0003739B"/>
    <w:rsid w:val="00040E21"/>
    <w:rsid w:val="00045256"/>
    <w:rsid w:val="00045C90"/>
    <w:rsid w:val="00050135"/>
    <w:rsid w:val="00050760"/>
    <w:rsid w:val="00056D9B"/>
    <w:rsid w:val="00061FE4"/>
    <w:rsid w:val="00066030"/>
    <w:rsid w:val="00070817"/>
    <w:rsid w:val="00070AD9"/>
    <w:rsid w:val="000712DB"/>
    <w:rsid w:val="00073B7F"/>
    <w:rsid w:val="00073CD7"/>
    <w:rsid w:val="00073E39"/>
    <w:rsid w:val="000741B8"/>
    <w:rsid w:val="00074BA6"/>
    <w:rsid w:val="000751DA"/>
    <w:rsid w:val="00076AF7"/>
    <w:rsid w:val="00077533"/>
    <w:rsid w:val="00077675"/>
    <w:rsid w:val="00077819"/>
    <w:rsid w:val="0008387A"/>
    <w:rsid w:val="00084941"/>
    <w:rsid w:val="00084F88"/>
    <w:rsid w:val="00087DFD"/>
    <w:rsid w:val="00092655"/>
    <w:rsid w:val="00092BEF"/>
    <w:rsid w:val="00094611"/>
    <w:rsid w:val="000955DF"/>
    <w:rsid w:val="00096385"/>
    <w:rsid w:val="000A0038"/>
    <w:rsid w:val="000A2741"/>
    <w:rsid w:val="000A2F8A"/>
    <w:rsid w:val="000A3423"/>
    <w:rsid w:val="000A5799"/>
    <w:rsid w:val="000B2B6E"/>
    <w:rsid w:val="000B2EA7"/>
    <w:rsid w:val="000B4222"/>
    <w:rsid w:val="000B5172"/>
    <w:rsid w:val="000B74D4"/>
    <w:rsid w:val="000C0842"/>
    <w:rsid w:val="000C5BD4"/>
    <w:rsid w:val="000C7130"/>
    <w:rsid w:val="000C79B6"/>
    <w:rsid w:val="000C7E73"/>
    <w:rsid w:val="000C7F56"/>
    <w:rsid w:val="000D343D"/>
    <w:rsid w:val="000D3C4A"/>
    <w:rsid w:val="000D459B"/>
    <w:rsid w:val="000D4B04"/>
    <w:rsid w:val="000D64B6"/>
    <w:rsid w:val="000E1B2A"/>
    <w:rsid w:val="000E1BE2"/>
    <w:rsid w:val="000E3013"/>
    <w:rsid w:val="000E6826"/>
    <w:rsid w:val="000E6C64"/>
    <w:rsid w:val="000F0069"/>
    <w:rsid w:val="000F12C4"/>
    <w:rsid w:val="000F17C4"/>
    <w:rsid w:val="000F2025"/>
    <w:rsid w:val="000F298C"/>
    <w:rsid w:val="000F2B9B"/>
    <w:rsid w:val="000F345A"/>
    <w:rsid w:val="000F5A0A"/>
    <w:rsid w:val="000F69D0"/>
    <w:rsid w:val="00104430"/>
    <w:rsid w:val="00106964"/>
    <w:rsid w:val="00110546"/>
    <w:rsid w:val="00114B2E"/>
    <w:rsid w:val="00115499"/>
    <w:rsid w:val="00123C1A"/>
    <w:rsid w:val="00124244"/>
    <w:rsid w:val="00125DC5"/>
    <w:rsid w:val="00126754"/>
    <w:rsid w:val="00127304"/>
    <w:rsid w:val="00127C24"/>
    <w:rsid w:val="00127F07"/>
    <w:rsid w:val="00131C2C"/>
    <w:rsid w:val="00133A81"/>
    <w:rsid w:val="001348B0"/>
    <w:rsid w:val="00135676"/>
    <w:rsid w:val="00135C68"/>
    <w:rsid w:val="00135D00"/>
    <w:rsid w:val="00140009"/>
    <w:rsid w:val="0015195B"/>
    <w:rsid w:val="00151A73"/>
    <w:rsid w:val="00152F96"/>
    <w:rsid w:val="00153A8F"/>
    <w:rsid w:val="001555F5"/>
    <w:rsid w:val="001560DD"/>
    <w:rsid w:val="00157BD8"/>
    <w:rsid w:val="00157F4A"/>
    <w:rsid w:val="00160196"/>
    <w:rsid w:val="0016097B"/>
    <w:rsid w:val="00160F33"/>
    <w:rsid w:val="0016150C"/>
    <w:rsid w:val="00162CBE"/>
    <w:rsid w:val="00162CFB"/>
    <w:rsid w:val="00163864"/>
    <w:rsid w:val="00163FFB"/>
    <w:rsid w:val="00165D9A"/>
    <w:rsid w:val="00167176"/>
    <w:rsid w:val="00170A4B"/>
    <w:rsid w:val="001711D4"/>
    <w:rsid w:val="00177899"/>
    <w:rsid w:val="0018002B"/>
    <w:rsid w:val="00180145"/>
    <w:rsid w:val="00180848"/>
    <w:rsid w:val="00180C83"/>
    <w:rsid w:val="00186CCD"/>
    <w:rsid w:val="00190D63"/>
    <w:rsid w:val="0019201A"/>
    <w:rsid w:val="00194E15"/>
    <w:rsid w:val="00195801"/>
    <w:rsid w:val="00196583"/>
    <w:rsid w:val="00197CD6"/>
    <w:rsid w:val="001A0FF0"/>
    <w:rsid w:val="001A272B"/>
    <w:rsid w:val="001A336D"/>
    <w:rsid w:val="001A3379"/>
    <w:rsid w:val="001A48BD"/>
    <w:rsid w:val="001A7D4C"/>
    <w:rsid w:val="001B1709"/>
    <w:rsid w:val="001B1A0B"/>
    <w:rsid w:val="001B1A88"/>
    <w:rsid w:val="001B1CA2"/>
    <w:rsid w:val="001B409E"/>
    <w:rsid w:val="001B552F"/>
    <w:rsid w:val="001B65F6"/>
    <w:rsid w:val="001B6B1F"/>
    <w:rsid w:val="001B6E30"/>
    <w:rsid w:val="001C030A"/>
    <w:rsid w:val="001C0598"/>
    <w:rsid w:val="001C1A77"/>
    <w:rsid w:val="001C2D06"/>
    <w:rsid w:val="001C4842"/>
    <w:rsid w:val="001C4CCC"/>
    <w:rsid w:val="001C6021"/>
    <w:rsid w:val="001D0703"/>
    <w:rsid w:val="001D2898"/>
    <w:rsid w:val="001D5EF0"/>
    <w:rsid w:val="001D62A4"/>
    <w:rsid w:val="001D696E"/>
    <w:rsid w:val="001D6B10"/>
    <w:rsid w:val="001E0E1E"/>
    <w:rsid w:val="001E13B9"/>
    <w:rsid w:val="001E305F"/>
    <w:rsid w:val="001E427C"/>
    <w:rsid w:val="001E4F49"/>
    <w:rsid w:val="001E5211"/>
    <w:rsid w:val="001E5E2E"/>
    <w:rsid w:val="001E7805"/>
    <w:rsid w:val="001F2986"/>
    <w:rsid w:val="001F3DCE"/>
    <w:rsid w:val="001F4345"/>
    <w:rsid w:val="001F62DC"/>
    <w:rsid w:val="001F7DFC"/>
    <w:rsid w:val="00200636"/>
    <w:rsid w:val="0020423E"/>
    <w:rsid w:val="00204371"/>
    <w:rsid w:val="00205683"/>
    <w:rsid w:val="00213826"/>
    <w:rsid w:val="0021645A"/>
    <w:rsid w:val="00221E13"/>
    <w:rsid w:val="00222D15"/>
    <w:rsid w:val="00223191"/>
    <w:rsid w:val="00223435"/>
    <w:rsid w:val="00225FC0"/>
    <w:rsid w:val="00226F3D"/>
    <w:rsid w:val="002322F9"/>
    <w:rsid w:val="002324C2"/>
    <w:rsid w:val="00234EA8"/>
    <w:rsid w:val="0024236B"/>
    <w:rsid w:val="00243883"/>
    <w:rsid w:val="00243C86"/>
    <w:rsid w:val="0024406A"/>
    <w:rsid w:val="00246957"/>
    <w:rsid w:val="0024782B"/>
    <w:rsid w:val="00253222"/>
    <w:rsid w:val="002533F9"/>
    <w:rsid w:val="00256233"/>
    <w:rsid w:val="00260141"/>
    <w:rsid w:val="00261A6C"/>
    <w:rsid w:val="00262CE9"/>
    <w:rsid w:val="00263428"/>
    <w:rsid w:val="002637BE"/>
    <w:rsid w:val="00263977"/>
    <w:rsid w:val="00264156"/>
    <w:rsid w:val="00264DE4"/>
    <w:rsid w:val="00266C35"/>
    <w:rsid w:val="00267AC0"/>
    <w:rsid w:val="00273D21"/>
    <w:rsid w:val="00277FFE"/>
    <w:rsid w:val="0028041C"/>
    <w:rsid w:val="00281CEB"/>
    <w:rsid w:val="002915F8"/>
    <w:rsid w:val="0029249D"/>
    <w:rsid w:val="00293858"/>
    <w:rsid w:val="00294604"/>
    <w:rsid w:val="00294AF7"/>
    <w:rsid w:val="00294B9D"/>
    <w:rsid w:val="002A05C8"/>
    <w:rsid w:val="002A1DB4"/>
    <w:rsid w:val="002A254C"/>
    <w:rsid w:val="002A262C"/>
    <w:rsid w:val="002A32B0"/>
    <w:rsid w:val="002A3D01"/>
    <w:rsid w:val="002A5F07"/>
    <w:rsid w:val="002A6369"/>
    <w:rsid w:val="002A7B1A"/>
    <w:rsid w:val="002B0429"/>
    <w:rsid w:val="002B11A7"/>
    <w:rsid w:val="002B1551"/>
    <w:rsid w:val="002B2541"/>
    <w:rsid w:val="002B3E7C"/>
    <w:rsid w:val="002B64D3"/>
    <w:rsid w:val="002B659F"/>
    <w:rsid w:val="002B6691"/>
    <w:rsid w:val="002C00F2"/>
    <w:rsid w:val="002C28D2"/>
    <w:rsid w:val="002C2FCC"/>
    <w:rsid w:val="002C388F"/>
    <w:rsid w:val="002C465C"/>
    <w:rsid w:val="002C5D5C"/>
    <w:rsid w:val="002C655B"/>
    <w:rsid w:val="002C7529"/>
    <w:rsid w:val="002D1794"/>
    <w:rsid w:val="002D25AB"/>
    <w:rsid w:val="002D500A"/>
    <w:rsid w:val="002D54F6"/>
    <w:rsid w:val="002D55EB"/>
    <w:rsid w:val="002D5A36"/>
    <w:rsid w:val="002D6D15"/>
    <w:rsid w:val="002D7556"/>
    <w:rsid w:val="002E07C6"/>
    <w:rsid w:val="002E5481"/>
    <w:rsid w:val="002E54F8"/>
    <w:rsid w:val="002E6DF5"/>
    <w:rsid w:val="002E7BCC"/>
    <w:rsid w:val="002F182B"/>
    <w:rsid w:val="002F267D"/>
    <w:rsid w:val="002F2AB5"/>
    <w:rsid w:val="002F4A6F"/>
    <w:rsid w:val="00300ADA"/>
    <w:rsid w:val="00301995"/>
    <w:rsid w:val="00304728"/>
    <w:rsid w:val="00306AFA"/>
    <w:rsid w:val="00307477"/>
    <w:rsid w:val="00312517"/>
    <w:rsid w:val="00312A44"/>
    <w:rsid w:val="00312F79"/>
    <w:rsid w:val="00312FE7"/>
    <w:rsid w:val="003142A4"/>
    <w:rsid w:val="00314B87"/>
    <w:rsid w:val="003150E3"/>
    <w:rsid w:val="0031776E"/>
    <w:rsid w:val="00323DC2"/>
    <w:rsid w:val="0032450E"/>
    <w:rsid w:val="003248EF"/>
    <w:rsid w:val="00326E4B"/>
    <w:rsid w:val="003302BE"/>
    <w:rsid w:val="0033299B"/>
    <w:rsid w:val="00333126"/>
    <w:rsid w:val="0033458D"/>
    <w:rsid w:val="0033670E"/>
    <w:rsid w:val="003402C7"/>
    <w:rsid w:val="003424E4"/>
    <w:rsid w:val="00344ACD"/>
    <w:rsid w:val="00345B6F"/>
    <w:rsid w:val="00346705"/>
    <w:rsid w:val="00346A5C"/>
    <w:rsid w:val="0035036B"/>
    <w:rsid w:val="003510CC"/>
    <w:rsid w:val="00351BF8"/>
    <w:rsid w:val="0035350A"/>
    <w:rsid w:val="00353F36"/>
    <w:rsid w:val="003548BC"/>
    <w:rsid w:val="00355BDD"/>
    <w:rsid w:val="00357451"/>
    <w:rsid w:val="00357C1C"/>
    <w:rsid w:val="00362D19"/>
    <w:rsid w:val="00362ED1"/>
    <w:rsid w:val="00363555"/>
    <w:rsid w:val="003708F3"/>
    <w:rsid w:val="00370941"/>
    <w:rsid w:val="003728D4"/>
    <w:rsid w:val="0037443C"/>
    <w:rsid w:val="003767B8"/>
    <w:rsid w:val="0037735D"/>
    <w:rsid w:val="00377C57"/>
    <w:rsid w:val="00387C03"/>
    <w:rsid w:val="003905CE"/>
    <w:rsid w:val="00390DAC"/>
    <w:rsid w:val="00391125"/>
    <w:rsid w:val="00391180"/>
    <w:rsid w:val="00391B30"/>
    <w:rsid w:val="0039376C"/>
    <w:rsid w:val="003947C5"/>
    <w:rsid w:val="00397E5C"/>
    <w:rsid w:val="003A0AE0"/>
    <w:rsid w:val="003A257B"/>
    <w:rsid w:val="003A4EC7"/>
    <w:rsid w:val="003B14CB"/>
    <w:rsid w:val="003B3883"/>
    <w:rsid w:val="003B7C38"/>
    <w:rsid w:val="003C314F"/>
    <w:rsid w:val="003C706D"/>
    <w:rsid w:val="003D2CC6"/>
    <w:rsid w:val="003D3A59"/>
    <w:rsid w:val="003D3FFD"/>
    <w:rsid w:val="003D57C5"/>
    <w:rsid w:val="003D5DF8"/>
    <w:rsid w:val="003D7403"/>
    <w:rsid w:val="003D75BB"/>
    <w:rsid w:val="003D7BE3"/>
    <w:rsid w:val="003D7E98"/>
    <w:rsid w:val="003E2ACE"/>
    <w:rsid w:val="003E55B6"/>
    <w:rsid w:val="003E61B7"/>
    <w:rsid w:val="003E625D"/>
    <w:rsid w:val="003E7C85"/>
    <w:rsid w:val="003E7F17"/>
    <w:rsid w:val="003F1FC2"/>
    <w:rsid w:val="003F4430"/>
    <w:rsid w:val="003F4772"/>
    <w:rsid w:val="003F7FE1"/>
    <w:rsid w:val="00402B89"/>
    <w:rsid w:val="004043B6"/>
    <w:rsid w:val="00407FEA"/>
    <w:rsid w:val="0041096B"/>
    <w:rsid w:val="00410FFA"/>
    <w:rsid w:val="00412F03"/>
    <w:rsid w:val="004157E4"/>
    <w:rsid w:val="00420C92"/>
    <w:rsid w:val="0042157A"/>
    <w:rsid w:val="004226B0"/>
    <w:rsid w:val="00422A46"/>
    <w:rsid w:val="00422FA6"/>
    <w:rsid w:val="00427866"/>
    <w:rsid w:val="00427929"/>
    <w:rsid w:val="00430022"/>
    <w:rsid w:val="00430931"/>
    <w:rsid w:val="00432EA9"/>
    <w:rsid w:val="0043577A"/>
    <w:rsid w:val="00437303"/>
    <w:rsid w:val="004376B6"/>
    <w:rsid w:val="004400BE"/>
    <w:rsid w:val="00441DB0"/>
    <w:rsid w:val="004424F4"/>
    <w:rsid w:val="00443396"/>
    <w:rsid w:val="00443AD8"/>
    <w:rsid w:val="00444A90"/>
    <w:rsid w:val="0044536A"/>
    <w:rsid w:val="00450977"/>
    <w:rsid w:val="00450DE4"/>
    <w:rsid w:val="00450FFF"/>
    <w:rsid w:val="00455291"/>
    <w:rsid w:val="004559B5"/>
    <w:rsid w:val="0045747C"/>
    <w:rsid w:val="0045783D"/>
    <w:rsid w:val="00460E3F"/>
    <w:rsid w:val="0046227A"/>
    <w:rsid w:val="00464D4C"/>
    <w:rsid w:val="00465763"/>
    <w:rsid w:val="00471263"/>
    <w:rsid w:val="004732F6"/>
    <w:rsid w:val="00473E99"/>
    <w:rsid w:val="00474850"/>
    <w:rsid w:val="00475A1C"/>
    <w:rsid w:val="0047765F"/>
    <w:rsid w:val="004778B5"/>
    <w:rsid w:val="00480A7C"/>
    <w:rsid w:val="00482415"/>
    <w:rsid w:val="004826B5"/>
    <w:rsid w:val="00482B55"/>
    <w:rsid w:val="00482D16"/>
    <w:rsid w:val="00482E18"/>
    <w:rsid w:val="00482EC5"/>
    <w:rsid w:val="004871E0"/>
    <w:rsid w:val="00490D99"/>
    <w:rsid w:val="004911A1"/>
    <w:rsid w:val="00493AA7"/>
    <w:rsid w:val="004967A0"/>
    <w:rsid w:val="004A09BC"/>
    <w:rsid w:val="004A1C8F"/>
    <w:rsid w:val="004A30D4"/>
    <w:rsid w:val="004A3570"/>
    <w:rsid w:val="004A3C9A"/>
    <w:rsid w:val="004A41B5"/>
    <w:rsid w:val="004A495F"/>
    <w:rsid w:val="004A591B"/>
    <w:rsid w:val="004B65B9"/>
    <w:rsid w:val="004C0E0E"/>
    <w:rsid w:val="004C3BB4"/>
    <w:rsid w:val="004C4D1E"/>
    <w:rsid w:val="004C643D"/>
    <w:rsid w:val="004C757A"/>
    <w:rsid w:val="004D03B2"/>
    <w:rsid w:val="004D2031"/>
    <w:rsid w:val="004D307A"/>
    <w:rsid w:val="004D6611"/>
    <w:rsid w:val="004D6653"/>
    <w:rsid w:val="004E21DD"/>
    <w:rsid w:val="004E2D6C"/>
    <w:rsid w:val="004E3FD2"/>
    <w:rsid w:val="004E7B06"/>
    <w:rsid w:val="004F07E0"/>
    <w:rsid w:val="004F4963"/>
    <w:rsid w:val="00502486"/>
    <w:rsid w:val="00502581"/>
    <w:rsid w:val="00504458"/>
    <w:rsid w:val="00504576"/>
    <w:rsid w:val="00505C8F"/>
    <w:rsid w:val="00506860"/>
    <w:rsid w:val="00512BFF"/>
    <w:rsid w:val="00515061"/>
    <w:rsid w:val="00515396"/>
    <w:rsid w:val="00516EA6"/>
    <w:rsid w:val="00517D34"/>
    <w:rsid w:val="00517F40"/>
    <w:rsid w:val="00520359"/>
    <w:rsid w:val="00521623"/>
    <w:rsid w:val="00523CB1"/>
    <w:rsid w:val="00524EFB"/>
    <w:rsid w:val="0052511F"/>
    <w:rsid w:val="00525837"/>
    <w:rsid w:val="00526682"/>
    <w:rsid w:val="00531B2C"/>
    <w:rsid w:val="005379D9"/>
    <w:rsid w:val="00537FA4"/>
    <w:rsid w:val="00540619"/>
    <w:rsid w:val="00540EC9"/>
    <w:rsid w:val="005423E6"/>
    <w:rsid w:val="005427EE"/>
    <w:rsid w:val="00543B80"/>
    <w:rsid w:val="005444F3"/>
    <w:rsid w:val="00544990"/>
    <w:rsid w:val="0054509F"/>
    <w:rsid w:val="005517A7"/>
    <w:rsid w:val="0055294E"/>
    <w:rsid w:val="005544B4"/>
    <w:rsid w:val="00557EA3"/>
    <w:rsid w:val="00563DFC"/>
    <w:rsid w:val="0057037D"/>
    <w:rsid w:val="00570647"/>
    <w:rsid w:val="0057195E"/>
    <w:rsid w:val="00571A1C"/>
    <w:rsid w:val="00573530"/>
    <w:rsid w:val="00573716"/>
    <w:rsid w:val="00575630"/>
    <w:rsid w:val="00575C89"/>
    <w:rsid w:val="0058154D"/>
    <w:rsid w:val="00581821"/>
    <w:rsid w:val="0058189F"/>
    <w:rsid w:val="00582F9F"/>
    <w:rsid w:val="005833DE"/>
    <w:rsid w:val="0058382A"/>
    <w:rsid w:val="005838A7"/>
    <w:rsid w:val="00584735"/>
    <w:rsid w:val="00591473"/>
    <w:rsid w:val="00591721"/>
    <w:rsid w:val="005961A3"/>
    <w:rsid w:val="00596814"/>
    <w:rsid w:val="00597871"/>
    <w:rsid w:val="005A0459"/>
    <w:rsid w:val="005A17D9"/>
    <w:rsid w:val="005A51CC"/>
    <w:rsid w:val="005A7252"/>
    <w:rsid w:val="005A7448"/>
    <w:rsid w:val="005A78D5"/>
    <w:rsid w:val="005B190C"/>
    <w:rsid w:val="005B310F"/>
    <w:rsid w:val="005B55E4"/>
    <w:rsid w:val="005B56E6"/>
    <w:rsid w:val="005C1088"/>
    <w:rsid w:val="005C114B"/>
    <w:rsid w:val="005C2371"/>
    <w:rsid w:val="005C2EA9"/>
    <w:rsid w:val="005C41DF"/>
    <w:rsid w:val="005C450E"/>
    <w:rsid w:val="005C4AE8"/>
    <w:rsid w:val="005C612E"/>
    <w:rsid w:val="005D2E18"/>
    <w:rsid w:val="005D4AC4"/>
    <w:rsid w:val="005D5646"/>
    <w:rsid w:val="005D7619"/>
    <w:rsid w:val="005D7CCE"/>
    <w:rsid w:val="005E0026"/>
    <w:rsid w:val="005E191F"/>
    <w:rsid w:val="005E1F0C"/>
    <w:rsid w:val="005E266F"/>
    <w:rsid w:val="005E3068"/>
    <w:rsid w:val="005E41DB"/>
    <w:rsid w:val="005E542C"/>
    <w:rsid w:val="005E5AF3"/>
    <w:rsid w:val="005E6960"/>
    <w:rsid w:val="005F0BC3"/>
    <w:rsid w:val="005F24F0"/>
    <w:rsid w:val="005F419A"/>
    <w:rsid w:val="005F4F6F"/>
    <w:rsid w:val="005F55E5"/>
    <w:rsid w:val="006019CF"/>
    <w:rsid w:val="006026D2"/>
    <w:rsid w:val="006037DA"/>
    <w:rsid w:val="0060450D"/>
    <w:rsid w:val="00604726"/>
    <w:rsid w:val="00606437"/>
    <w:rsid w:val="006111F0"/>
    <w:rsid w:val="00612DAE"/>
    <w:rsid w:val="006138E8"/>
    <w:rsid w:val="00616DEE"/>
    <w:rsid w:val="00616F5C"/>
    <w:rsid w:val="00617E35"/>
    <w:rsid w:val="0062060E"/>
    <w:rsid w:val="00620E13"/>
    <w:rsid w:val="00622B13"/>
    <w:rsid w:val="00624F77"/>
    <w:rsid w:val="0062567F"/>
    <w:rsid w:val="00625CF2"/>
    <w:rsid w:val="00626EB5"/>
    <w:rsid w:val="006270AD"/>
    <w:rsid w:val="00627AD5"/>
    <w:rsid w:val="0063256B"/>
    <w:rsid w:val="006356DF"/>
    <w:rsid w:val="00635D82"/>
    <w:rsid w:val="00637456"/>
    <w:rsid w:val="006375EB"/>
    <w:rsid w:val="00641DD6"/>
    <w:rsid w:val="00644127"/>
    <w:rsid w:val="00645475"/>
    <w:rsid w:val="006530AD"/>
    <w:rsid w:val="00653154"/>
    <w:rsid w:val="00653C53"/>
    <w:rsid w:val="00654183"/>
    <w:rsid w:val="00656AD2"/>
    <w:rsid w:val="00656AEE"/>
    <w:rsid w:val="006570E5"/>
    <w:rsid w:val="00657D73"/>
    <w:rsid w:val="00660BF1"/>
    <w:rsid w:val="00660E54"/>
    <w:rsid w:val="00663513"/>
    <w:rsid w:val="00675822"/>
    <w:rsid w:val="00683E26"/>
    <w:rsid w:val="00684B0F"/>
    <w:rsid w:val="00684BC8"/>
    <w:rsid w:val="00684CFF"/>
    <w:rsid w:val="006851F6"/>
    <w:rsid w:val="006859D6"/>
    <w:rsid w:val="00693ADC"/>
    <w:rsid w:val="006A05CD"/>
    <w:rsid w:val="006A1ADB"/>
    <w:rsid w:val="006A3D0E"/>
    <w:rsid w:val="006A4D8C"/>
    <w:rsid w:val="006A5F37"/>
    <w:rsid w:val="006A6835"/>
    <w:rsid w:val="006B1A61"/>
    <w:rsid w:val="006B1ACF"/>
    <w:rsid w:val="006B2704"/>
    <w:rsid w:val="006B39C2"/>
    <w:rsid w:val="006B4B10"/>
    <w:rsid w:val="006B5875"/>
    <w:rsid w:val="006B6B87"/>
    <w:rsid w:val="006C0A09"/>
    <w:rsid w:val="006C3B12"/>
    <w:rsid w:val="006C52CF"/>
    <w:rsid w:val="006C659A"/>
    <w:rsid w:val="006C6653"/>
    <w:rsid w:val="006C6957"/>
    <w:rsid w:val="006C6AD5"/>
    <w:rsid w:val="006D1044"/>
    <w:rsid w:val="006D119F"/>
    <w:rsid w:val="006D23A7"/>
    <w:rsid w:val="006D2629"/>
    <w:rsid w:val="006D2BC4"/>
    <w:rsid w:val="006D38F1"/>
    <w:rsid w:val="006D4D2A"/>
    <w:rsid w:val="006E075B"/>
    <w:rsid w:val="006E1FD6"/>
    <w:rsid w:val="006E49CD"/>
    <w:rsid w:val="006F0715"/>
    <w:rsid w:val="006F0842"/>
    <w:rsid w:val="006F4178"/>
    <w:rsid w:val="006F5173"/>
    <w:rsid w:val="006F5464"/>
    <w:rsid w:val="006F73E8"/>
    <w:rsid w:val="00700DB5"/>
    <w:rsid w:val="00701EBB"/>
    <w:rsid w:val="007028F3"/>
    <w:rsid w:val="00703CFB"/>
    <w:rsid w:val="0070409F"/>
    <w:rsid w:val="00705050"/>
    <w:rsid w:val="00705776"/>
    <w:rsid w:val="00705FBD"/>
    <w:rsid w:val="00707E8F"/>
    <w:rsid w:val="0071029C"/>
    <w:rsid w:val="00710DA7"/>
    <w:rsid w:val="00711181"/>
    <w:rsid w:val="007132FE"/>
    <w:rsid w:val="00713C08"/>
    <w:rsid w:val="00714422"/>
    <w:rsid w:val="00715391"/>
    <w:rsid w:val="00715942"/>
    <w:rsid w:val="007206B0"/>
    <w:rsid w:val="00722355"/>
    <w:rsid w:val="00723A16"/>
    <w:rsid w:val="007250CB"/>
    <w:rsid w:val="007253EF"/>
    <w:rsid w:val="00726FB6"/>
    <w:rsid w:val="00730085"/>
    <w:rsid w:val="00731021"/>
    <w:rsid w:val="00731678"/>
    <w:rsid w:val="007320ED"/>
    <w:rsid w:val="00734405"/>
    <w:rsid w:val="00734D80"/>
    <w:rsid w:val="0073688A"/>
    <w:rsid w:val="0073711E"/>
    <w:rsid w:val="00740CAB"/>
    <w:rsid w:val="007415C5"/>
    <w:rsid w:val="00741D40"/>
    <w:rsid w:val="0074289F"/>
    <w:rsid w:val="00743B78"/>
    <w:rsid w:val="0075104F"/>
    <w:rsid w:val="00751F24"/>
    <w:rsid w:val="00755DBE"/>
    <w:rsid w:val="007562B5"/>
    <w:rsid w:val="007612E5"/>
    <w:rsid w:val="007627E3"/>
    <w:rsid w:val="00762F4D"/>
    <w:rsid w:val="00763ABF"/>
    <w:rsid w:val="007642A7"/>
    <w:rsid w:val="007648CB"/>
    <w:rsid w:val="00764C97"/>
    <w:rsid w:val="0076565F"/>
    <w:rsid w:val="00766450"/>
    <w:rsid w:val="00767E1B"/>
    <w:rsid w:val="00770513"/>
    <w:rsid w:val="00770746"/>
    <w:rsid w:val="0077274A"/>
    <w:rsid w:val="007775E8"/>
    <w:rsid w:val="00777A5E"/>
    <w:rsid w:val="00780C7F"/>
    <w:rsid w:val="00780D72"/>
    <w:rsid w:val="00782263"/>
    <w:rsid w:val="00783146"/>
    <w:rsid w:val="007868D2"/>
    <w:rsid w:val="007878A3"/>
    <w:rsid w:val="00790564"/>
    <w:rsid w:val="00794F95"/>
    <w:rsid w:val="00795536"/>
    <w:rsid w:val="00795EC5"/>
    <w:rsid w:val="0079681E"/>
    <w:rsid w:val="00796B42"/>
    <w:rsid w:val="00797018"/>
    <w:rsid w:val="007A06A3"/>
    <w:rsid w:val="007A2DD2"/>
    <w:rsid w:val="007A3879"/>
    <w:rsid w:val="007A5E51"/>
    <w:rsid w:val="007B0531"/>
    <w:rsid w:val="007B1093"/>
    <w:rsid w:val="007B25A8"/>
    <w:rsid w:val="007B29C8"/>
    <w:rsid w:val="007B4546"/>
    <w:rsid w:val="007B758A"/>
    <w:rsid w:val="007C19BD"/>
    <w:rsid w:val="007C1C48"/>
    <w:rsid w:val="007C3505"/>
    <w:rsid w:val="007C5975"/>
    <w:rsid w:val="007C62E5"/>
    <w:rsid w:val="007D14C1"/>
    <w:rsid w:val="007D1980"/>
    <w:rsid w:val="007D3094"/>
    <w:rsid w:val="007D386D"/>
    <w:rsid w:val="007D38EC"/>
    <w:rsid w:val="007D42EC"/>
    <w:rsid w:val="007D6838"/>
    <w:rsid w:val="007D6FDA"/>
    <w:rsid w:val="007D7E91"/>
    <w:rsid w:val="007E266B"/>
    <w:rsid w:val="007E2F47"/>
    <w:rsid w:val="007E3F07"/>
    <w:rsid w:val="007E6B98"/>
    <w:rsid w:val="007E75BA"/>
    <w:rsid w:val="007F0555"/>
    <w:rsid w:val="007F12A8"/>
    <w:rsid w:val="007F2CFE"/>
    <w:rsid w:val="007F671C"/>
    <w:rsid w:val="00800815"/>
    <w:rsid w:val="00807609"/>
    <w:rsid w:val="008130D0"/>
    <w:rsid w:val="008145B9"/>
    <w:rsid w:val="00815C20"/>
    <w:rsid w:val="00816E38"/>
    <w:rsid w:val="00817034"/>
    <w:rsid w:val="00817D1A"/>
    <w:rsid w:val="008215A0"/>
    <w:rsid w:val="0082191D"/>
    <w:rsid w:val="00822885"/>
    <w:rsid w:val="008264B0"/>
    <w:rsid w:val="00826926"/>
    <w:rsid w:val="00827828"/>
    <w:rsid w:val="00830AC1"/>
    <w:rsid w:val="008312F8"/>
    <w:rsid w:val="00833408"/>
    <w:rsid w:val="00833AFE"/>
    <w:rsid w:val="00834C1C"/>
    <w:rsid w:val="0083683F"/>
    <w:rsid w:val="008414BD"/>
    <w:rsid w:val="00843D40"/>
    <w:rsid w:val="00843E68"/>
    <w:rsid w:val="00844852"/>
    <w:rsid w:val="0084636B"/>
    <w:rsid w:val="0085051C"/>
    <w:rsid w:val="00850E02"/>
    <w:rsid w:val="00851931"/>
    <w:rsid w:val="008527AB"/>
    <w:rsid w:val="00853525"/>
    <w:rsid w:val="00854932"/>
    <w:rsid w:val="0086141C"/>
    <w:rsid w:val="00861FB1"/>
    <w:rsid w:val="00862B47"/>
    <w:rsid w:val="00862F3D"/>
    <w:rsid w:val="00863AC4"/>
    <w:rsid w:val="008666BE"/>
    <w:rsid w:val="008700A7"/>
    <w:rsid w:val="0087040E"/>
    <w:rsid w:val="0087075B"/>
    <w:rsid w:val="008710B3"/>
    <w:rsid w:val="00874BE7"/>
    <w:rsid w:val="00875989"/>
    <w:rsid w:val="00877209"/>
    <w:rsid w:val="00877CDC"/>
    <w:rsid w:val="00877E18"/>
    <w:rsid w:val="00880BFE"/>
    <w:rsid w:val="00885811"/>
    <w:rsid w:val="00885ED6"/>
    <w:rsid w:val="00886918"/>
    <w:rsid w:val="00886AFA"/>
    <w:rsid w:val="00886DE8"/>
    <w:rsid w:val="00895BBA"/>
    <w:rsid w:val="0089796C"/>
    <w:rsid w:val="008A0591"/>
    <w:rsid w:val="008A1DEC"/>
    <w:rsid w:val="008A3F26"/>
    <w:rsid w:val="008A4226"/>
    <w:rsid w:val="008A460B"/>
    <w:rsid w:val="008A4937"/>
    <w:rsid w:val="008A5B94"/>
    <w:rsid w:val="008A6B8D"/>
    <w:rsid w:val="008A73D9"/>
    <w:rsid w:val="008B01A0"/>
    <w:rsid w:val="008B0E3F"/>
    <w:rsid w:val="008B1F36"/>
    <w:rsid w:val="008B34FE"/>
    <w:rsid w:val="008B55F8"/>
    <w:rsid w:val="008B6D47"/>
    <w:rsid w:val="008C0F7B"/>
    <w:rsid w:val="008C1849"/>
    <w:rsid w:val="008C2D41"/>
    <w:rsid w:val="008C3AA4"/>
    <w:rsid w:val="008C3ECF"/>
    <w:rsid w:val="008C4AC3"/>
    <w:rsid w:val="008D02D5"/>
    <w:rsid w:val="008D10CD"/>
    <w:rsid w:val="008D1EE3"/>
    <w:rsid w:val="008D1FE4"/>
    <w:rsid w:val="008D2E32"/>
    <w:rsid w:val="008D4A7A"/>
    <w:rsid w:val="008D5066"/>
    <w:rsid w:val="008D7592"/>
    <w:rsid w:val="008E11AE"/>
    <w:rsid w:val="008E24BD"/>
    <w:rsid w:val="008E3288"/>
    <w:rsid w:val="008E5ED4"/>
    <w:rsid w:val="008E6C24"/>
    <w:rsid w:val="008E6D15"/>
    <w:rsid w:val="008E73C7"/>
    <w:rsid w:val="008F2FB3"/>
    <w:rsid w:val="008F3134"/>
    <w:rsid w:val="008F3CF0"/>
    <w:rsid w:val="00901BCF"/>
    <w:rsid w:val="00903E1C"/>
    <w:rsid w:val="00905137"/>
    <w:rsid w:val="009052D3"/>
    <w:rsid w:val="00905B87"/>
    <w:rsid w:val="00905BD5"/>
    <w:rsid w:val="00913F62"/>
    <w:rsid w:val="00915FDB"/>
    <w:rsid w:val="00916A5D"/>
    <w:rsid w:val="00916B96"/>
    <w:rsid w:val="00920A1B"/>
    <w:rsid w:val="00921455"/>
    <w:rsid w:val="00922A99"/>
    <w:rsid w:val="00924352"/>
    <w:rsid w:val="009262EA"/>
    <w:rsid w:val="00926B1B"/>
    <w:rsid w:val="00927206"/>
    <w:rsid w:val="0092764E"/>
    <w:rsid w:val="009311A7"/>
    <w:rsid w:val="009330E0"/>
    <w:rsid w:val="009350F9"/>
    <w:rsid w:val="00935588"/>
    <w:rsid w:val="00942828"/>
    <w:rsid w:val="00942A7F"/>
    <w:rsid w:val="00943277"/>
    <w:rsid w:val="00947A8C"/>
    <w:rsid w:val="0095080D"/>
    <w:rsid w:val="00950C48"/>
    <w:rsid w:val="00951524"/>
    <w:rsid w:val="00951E13"/>
    <w:rsid w:val="009527FE"/>
    <w:rsid w:val="00952E9B"/>
    <w:rsid w:val="0095423C"/>
    <w:rsid w:val="00955359"/>
    <w:rsid w:val="0095589A"/>
    <w:rsid w:val="009559B0"/>
    <w:rsid w:val="00955C0E"/>
    <w:rsid w:val="009623CD"/>
    <w:rsid w:val="00962E91"/>
    <w:rsid w:val="00964584"/>
    <w:rsid w:val="0096487B"/>
    <w:rsid w:val="00965D67"/>
    <w:rsid w:val="0097012E"/>
    <w:rsid w:val="009705A8"/>
    <w:rsid w:val="00970790"/>
    <w:rsid w:val="009729FB"/>
    <w:rsid w:val="00973712"/>
    <w:rsid w:val="0097448A"/>
    <w:rsid w:val="009744EC"/>
    <w:rsid w:val="00974C5A"/>
    <w:rsid w:val="00975D8B"/>
    <w:rsid w:val="00977544"/>
    <w:rsid w:val="0097761F"/>
    <w:rsid w:val="009779A4"/>
    <w:rsid w:val="00977A16"/>
    <w:rsid w:val="0098160F"/>
    <w:rsid w:val="00981B30"/>
    <w:rsid w:val="00982EB5"/>
    <w:rsid w:val="00985B5E"/>
    <w:rsid w:val="0098716A"/>
    <w:rsid w:val="0099124F"/>
    <w:rsid w:val="009912F7"/>
    <w:rsid w:val="00993462"/>
    <w:rsid w:val="009935F7"/>
    <w:rsid w:val="00993A00"/>
    <w:rsid w:val="00995434"/>
    <w:rsid w:val="00995645"/>
    <w:rsid w:val="00996E34"/>
    <w:rsid w:val="009A1009"/>
    <w:rsid w:val="009A1B7F"/>
    <w:rsid w:val="009A3FBA"/>
    <w:rsid w:val="009A4091"/>
    <w:rsid w:val="009A4BC2"/>
    <w:rsid w:val="009A5B7C"/>
    <w:rsid w:val="009B458A"/>
    <w:rsid w:val="009B4FDE"/>
    <w:rsid w:val="009B72EB"/>
    <w:rsid w:val="009B7DE3"/>
    <w:rsid w:val="009C0338"/>
    <w:rsid w:val="009C4A10"/>
    <w:rsid w:val="009C64C2"/>
    <w:rsid w:val="009C7428"/>
    <w:rsid w:val="009D10AD"/>
    <w:rsid w:val="009D1AA4"/>
    <w:rsid w:val="009D5B74"/>
    <w:rsid w:val="009D631E"/>
    <w:rsid w:val="009D7D82"/>
    <w:rsid w:val="009D7FF7"/>
    <w:rsid w:val="009E0AE5"/>
    <w:rsid w:val="009E1641"/>
    <w:rsid w:val="009E6930"/>
    <w:rsid w:val="009F09B5"/>
    <w:rsid w:val="009F144D"/>
    <w:rsid w:val="009F3091"/>
    <w:rsid w:val="009F7FF0"/>
    <w:rsid w:val="00A0366D"/>
    <w:rsid w:val="00A05080"/>
    <w:rsid w:val="00A07D58"/>
    <w:rsid w:val="00A1031A"/>
    <w:rsid w:val="00A11F69"/>
    <w:rsid w:val="00A120DD"/>
    <w:rsid w:val="00A139C9"/>
    <w:rsid w:val="00A149A0"/>
    <w:rsid w:val="00A2092D"/>
    <w:rsid w:val="00A20B5D"/>
    <w:rsid w:val="00A21575"/>
    <w:rsid w:val="00A22078"/>
    <w:rsid w:val="00A243D7"/>
    <w:rsid w:val="00A25C59"/>
    <w:rsid w:val="00A275FB"/>
    <w:rsid w:val="00A30316"/>
    <w:rsid w:val="00A306CE"/>
    <w:rsid w:val="00A31BA9"/>
    <w:rsid w:val="00A366D1"/>
    <w:rsid w:val="00A36D21"/>
    <w:rsid w:val="00A44E84"/>
    <w:rsid w:val="00A455FA"/>
    <w:rsid w:val="00A50849"/>
    <w:rsid w:val="00A51A3E"/>
    <w:rsid w:val="00A552B7"/>
    <w:rsid w:val="00A55C10"/>
    <w:rsid w:val="00A570F6"/>
    <w:rsid w:val="00A63481"/>
    <w:rsid w:val="00A6420F"/>
    <w:rsid w:val="00A6533B"/>
    <w:rsid w:val="00A65756"/>
    <w:rsid w:val="00A658BC"/>
    <w:rsid w:val="00A67700"/>
    <w:rsid w:val="00A70B2A"/>
    <w:rsid w:val="00A720E3"/>
    <w:rsid w:val="00A7258F"/>
    <w:rsid w:val="00A725C8"/>
    <w:rsid w:val="00A74B59"/>
    <w:rsid w:val="00A762B0"/>
    <w:rsid w:val="00A76F64"/>
    <w:rsid w:val="00A8026C"/>
    <w:rsid w:val="00A811D7"/>
    <w:rsid w:val="00A82939"/>
    <w:rsid w:val="00A82B8C"/>
    <w:rsid w:val="00A84DF7"/>
    <w:rsid w:val="00A8537E"/>
    <w:rsid w:val="00A853E0"/>
    <w:rsid w:val="00A874EF"/>
    <w:rsid w:val="00A92128"/>
    <w:rsid w:val="00A93857"/>
    <w:rsid w:val="00A938F5"/>
    <w:rsid w:val="00A94276"/>
    <w:rsid w:val="00A95588"/>
    <w:rsid w:val="00A955AD"/>
    <w:rsid w:val="00A95E87"/>
    <w:rsid w:val="00A9735C"/>
    <w:rsid w:val="00A97927"/>
    <w:rsid w:val="00AA65BE"/>
    <w:rsid w:val="00AB1D4E"/>
    <w:rsid w:val="00AB200F"/>
    <w:rsid w:val="00AB2F30"/>
    <w:rsid w:val="00AB4419"/>
    <w:rsid w:val="00AB476E"/>
    <w:rsid w:val="00AB6274"/>
    <w:rsid w:val="00AB65E7"/>
    <w:rsid w:val="00AB6AFD"/>
    <w:rsid w:val="00AB73B6"/>
    <w:rsid w:val="00AD2912"/>
    <w:rsid w:val="00AD670E"/>
    <w:rsid w:val="00AD6FE1"/>
    <w:rsid w:val="00AD7AFC"/>
    <w:rsid w:val="00AE0B38"/>
    <w:rsid w:val="00AE1449"/>
    <w:rsid w:val="00AE29D2"/>
    <w:rsid w:val="00AE2B29"/>
    <w:rsid w:val="00AE73F3"/>
    <w:rsid w:val="00AF09E7"/>
    <w:rsid w:val="00AF336D"/>
    <w:rsid w:val="00AF4BC6"/>
    <w:rsid w:val="00B009C4"/>
    <w:rsid w:val="00B020E8"/>
    <w:rsid w:val="00B02C23"/>
    <w:rsid w:val="00B03BA1"/>
    <w:rsid w:val="00B04E4B"/>
    <w:rsid w:val="00B077EF"/>
    <w:rsid w:val="00B07F3A"/>
    <w:rsid w:val="00B10B87"/>
    <w:rsid w:val="00B111E3"/>
    <w:rsid w:val="00B113A8"/>
    <w:rsid w:val="00B12760"/>
    <w:rsid w:val="00B15125"/>
    <w:rsid w:val="00B20F37"/>
    <w:rsid w:val="00B21A73"/>
    <w:rsid w:val="00B22276"/>
    <w:rsid w:val="00B23B99"/>
    <w:rsid w:val="00B240C7"/>
    <w:rsid w:val="00B24ACE"/>
    <w:rsid w:val="00B252F5"/>
    <w:rsid w:val="00B26653"/>
    <w:rsid w:val="00B26836"/>
    <w:rsid w:val="00B268E4"/>
    <w:rsid w:val="00B26CBB"/>
    <w:rsid w:val="00B30044"/>
    <w:rsid w:val="00B300F8"/>
    <w:rsid w:val="00B32DA9"/>
    <w:rsid w:val="00B36379"/>
    <w:rsid w:val="00B37E83"/>
    <w:rsid w:val="00B40347"/>
    <w:rsid w:val="00B41C37"/>
    <w:rsid w:val="00B41CB1"/>
    <w:rsid w:val="00B438B3"/>
    <w:rsid w:val="00B43E04"/>
    <w:rsid w:val="00B44590"/>
    <w:rsid w:val="00B446C0"/>
    <w:rsid w:val="00B44CF7"/>
    <w:rsid w:val="00B455FE"/>
    <w:rsid w:val="00B475E0"/>
    <w:rsid w:val="00B47F74"/>
    <w:rsid w:val="00B51524"/>
    <w:rsid w:val="00B533BE"/>
    <w:rsid w:val="00B55D7E"/>
    <w:rsid w:val="00B60335"/>
    <w:rsid w:val="00B615C5"/>
    <w:rsid w:val="00B6271D"/>
    <w:rsid w:val="00B6369B"/>
    <w:rsid w:val="00B63B9B"/>
    <w:rsid w:val="00B63DDB"/>
    <w:rsid w:val="00B656BC"/>
    <w:rsid w:val="00B66215"/>
    <w:rsid w:val="00B66304"/>
    <w:rsid w:val="00B66849"/>
    <w:rsid w:val="00B670A0"/>
    <w:rsid w:val="00B7262D"/>
    <w:rsid w:val="00B761B7"/>
    <w:rsid w:val="00B816EB"/>
    <w:rsid w:val="00B81AC5"/>
    <w:rsid w:val="00B827B7"/>
    <w:rsid w:val="00B87381"/>
    <w:rsid w:val="00B87C48"/>
    <w:rsid w:val="00B91BA2"/>
    <w:rsid w:val="00B931A2"/>
    <w:rsid w:val="00B937B9"/>
    <w:rsid w:val="00B95348"/>
    <w:rsid w:val="00B96236"/>
    <w:rsid w:val="00B97DB3"/>
    <w:rsid w:val="00BA06D0"/>
    <w:rsid w:val="00BA17D7"/>
    <w:rsid w:val="00BA3432"/>
    <w:rsid w:val="00BA600D"/>
    <w:rsid w:val="00BA78D5"/>
    <w:rsid w:val="00BB1BC6"/>
    <w:rsid w:val="00BB5806"/>
    <w:rsid w:val="00BB5C18"/>
    <w:rsid w:val="00BB6122"/>
    <w:rsid w:val="00BB7EEB"/>
    <w:rsid w:val="00BC03FB"/>
    <w:rsid w:val="00BC1E81"/>
    <w:rsid w:val="00BC2804"/>
    <w:rsid w:val="00BC3B45"/>
    <w:rsid w:val="00BC734B"/>
    <w:rsid w:val="00BD0C0B"/>
    <w:rsid w:val="00BD1F23"/>
    <w:rsid w:val="00BD4592"/>
    <w:rsid w:val="00BD4A4F"/>
    <w:rsid w:val="00BE0F88"/>
    <w:rsid w:val="00BE1BFD"/>
    <w:rsid w:val="00BE2365"/>
    <w:rsid w:val="00BE27A8"/>
    <w:rsid w:val="00BE487F"/>
    <w:rsid w:val="00BE7560"/>
    <w:rsid w:val="00BE7B54"/>
    <w:rsid w:val="00BF15C3"/>
    <w:rsid w:val="00BF1A7C"/>
    <w:rsid w:val="00BF34DE"/>
    <w:rsid w:val="00BF4093"/>
    <w:rsid w:val="00BF54BD"/>
    <w:rsid w:val="00BF6E3F"/>
    <w:rsid w:val="00C0013F"/>
    <w:rsid w:val="00C037E3"/>
    <w:rsid w:val="00C04DCB"/>
    <w:rsid w:val="00C05153"/>
    <w:rsid w:val="00C07130"/>
    <w:rsid w:val="00C13F89"/>
    <w:rsid w:val="00C14362"/>
    <w:rsid w:val="00C14C98"/>
    <w:rsid w:val="00C15496"/>
    <w:rsid w:val="00C15A96"/>
    <w:rsid w:val="00C16425"/>
    <w:rsid w:val="00C1675D"/>
    <w:rsid w:val="00C20457"/>
    <w:rsid w:val="00C20D1D"/>
    <w:rsid w:val="00C25A5C"/>
    <w:rsid w:val="00C26BED"/>
    <w:rsid w:val="00C272B9"/>
    <w:rsid w:val="00C31152"/>
    <w:rsid w:val="00C323BE"/>
    <w:rsid w:val="00C32A1A"/>
    <w:rsid w:val="00C3372F"/>
    <w:rsid w:val="00C3590C"/>
    <w:rsid w:val="00C417E4"/>
    <w:rsid w:val="00C42310"/>
    <w:rsid w:val="00C430D4"/>
    <w:rsid w:val="00C45E1E"/>
    <w:rsid w:val="00C53172"/>
    <w:rsid w:val="00C53D9F"/>
    <w:rsid w:val="00C6720A"/>
    <w:rsid w:val="00C70481"/>
    <w:rsid w:val="00C71D35"/>
    <w:rsid w:val="00C7207D"/>
    <w:rsid w:val="00C72FC2"/>
    <w:rsid w:val="00C743BD"/>
    <w:rsid w:val="00C74968"/>
    <w:rsid w:val="00C77889"/>
    <w:rsid w:val="00C81CB6"/>
    <w:rsid w:val="00C84295"/>
    <w:rsid w:val="00C84A3D"/>
    <w:rsid w:val="00C84CA0"/>
    <w:rsid w:val="00C8542D"/>
    <w:rsid w:val="00C86D52"/>
    <w:rsid w:val="00C87293"/>
    <w:rsid w:val="00C90866"/>
    <w:rsid w:val="00C90A55"/>
    <w:rsid w:val="00C90C6C"/>
    <w:rsid w:val="00C91167"/>
    <w:rsid w:val="00C97FD4"/>
    <w:rsid w:val="00CA0D9B"/>
    <w:rsid w:val="00CA10C1"/>
    <w:rsid w:val="00CA16C1"/>
    <w:rsid w:val="00CA25EF"/>
    <w:rsid w:val="00CA4926"/>
    <w:rsid w:val="00CA6979"/>
    <w:rsid w:val="00CA73E1"/>
    <w:rsid w:val="00CA793D"/>
    <w:rsid w:val="00CB5D35"/>
    <w:rsid w:val="00CB6D6C"/>
    <w:rsid w:val="00CC0002"/>
    <w:rsid w:val="00CC1646"/>
    <w:rsid w:val="00CC3104"/>
    <w:rsid w:val="00CC7487"/>
    <w:rsid w:val="00CC7FBB"/>
    <w:rsid w:val="00CD1396"/>
    <w:rsid w:val="00CD1A21"/>
    <w:rsid w:val="00CD2A9B"/>
    <w:rsid w:val="00CE18B7"/>
    <w:rsid w:val="00CE18F1"/>
    <w:rsid w:val="00CE19B5"/>
    <w:rsid w:val="00CE1A22"/>
    <w:rsid w:val="00CE2F80"/>
    <w:rsid w:val="00CE3FA6"/>
    <w:rsid w:val="00CE5C0F"/>
    <w:rsid w:val="00CE6800"/>
    <w:rsid w:val="00CE70C4"/>
    <w:rsid w:val="00CF5573"/>
    <w:rsid w:val="00CF5E1F"/>
    <w:rsid w:val="00D018DF"/>
    <w:rsid w:val="00D028F3"/>
    <w:rsid w:val="00D0319A"/>
    <w:rsid w:val="00D06C48"/>
    <w:rsid w:val="00D10109"/>
    <w:rsid w:val="00D110C5"/>
    <w:rsid w:val="00D11B12"/>
    <w:rsid w:val="00D11EBE"/>
    <w:rsid w:val="00D122B6"/>
    <w:rsid w:val="00D129FB"/>
    <w:rsid w:val="00D12C8A"/>
    <w:rsid w:val="00D17DF9"/>
    <w:rsid w:val="00D17E49"/>
    <w:rsid w:val="00D21D11"/>
    <w:rsid w:val="00D22246"/>
    <w:rsid w:val="00D22B4A"/>
    <w:rsid w:val="00D22B81"/>
    <w:rsid w:val="00D23FE1"/>
    <w:rsid w:val="00D24985"/>
    <w:rsid w:val="00D26A16"/>
    <w:rsid w:val="00D27944"/>
    <w:rsid w:val="00D310A5"/>
    <w:rsid w:val="00D314ED"/>
    <w:rsid w:val="00D3251E"/>
    <w:rsid w:val="00D33A30"/>
    <w:rsid w:val="00D364DB"/>
    <w:rsid w:val="00D369F8"/>
    <w:rsid w:val="00D37513"/>
    <w:rsid w:val="00D4261A"/>
    <w:rsid w:val="00D43AE7"/>
    <w:rsid w:val="00D52A08"/>
    <w:rsid w:val="00D53E50"/>
    <w:rsid w:val="00D54935"/>
    <w:rsid w:val="00D5593E"/>
    <w:rsid w:val="00D5704F"/>
    <w:rsid w:val="00D60008"/>
    <w:rsid w:val="00D602CC"/>
    <w:rsid w:val="00D628C0"/>
    <w:rsid w:val="00D63218"/>
    <w:rsid w:val="00D641A3"/>
    <w:rsid w:val="00D65895"/>
    <w:rsid w:val="00D66D26"/>
    <w:rsid w:val="00D71F2F"/>
    <w:rsid w:val="00D727C7"/>
    <w:rsid w:val="00D731F6"/>
    <w:rsid w:val="00D7419D"/>
    <w:rsid w:val="00D74CD9"/>
    <w:rsid w:val="00D75EC9"/>
    <w:rsid w:val="00D77B3D"/>
    <w:rsid w:val="00D82994"/>
    <w:rsid w:val="00D862FB"/>
    <w:rsid w:val="00D90684"/>
    <w:rsid w:val="00D90F50"/>
    <w:rsid w:val="00D92272"/>
    <w:rsid w:val="00D9766A"/>
    <w:rsid w:val="00D97933"/>
    <w:rsid w:val="00DA296E"/>
    <w:rsid w:val="00DB0CFB"/>
    <w:rsid w:val="00DB2437"/>
    <w:rsid w:val="00DB2DF2"/>
    <w:rsid w:val="00DB3C35"/>
    <w:rsid w:val="00DB45AA"/>
    <w:rsid w:val="00DC0775"/>
    <w:rsid w:val="00DC1909"/>
    <w:rsid w:val="00DC24D4"/>
    <w:rsid w:val="00DC36CC"/>
    <w:rsid w:val="00DC4FDC"/>
    <w:rsid w:val="00DC6147"/>
    <w:rsid w:val="00DC647D"/>
    <w:rsid w:val="00DC6BA4"/>
    <w:rsid w:val="00DC6CA5"/>
    <w:rsid w:val="00DC7F39"/>
    <w:rsid w:val="00DD01FB"/>
    <w:rsid w:val="00DD0B74"/>
    <w:rsid w:val="00DD13F5"/>
    <w:rsid w:val="00DD3779"/>
    <w:rsid w:val="00DD4E3E"/>
    <w:rsid w:val="00DD580E"/>
    <w:rsid w:val="00DD6A43"/>
    <w:rsid w:val="00DE12F9"/>
    <w:rsid w:val="00DE2B7E"/>
    <w:rsid w:val="00DE5FBA"/>
    <w:rsid w:val="00DE6F04"/>
    <w:rsid w:val="00DF0993"/>
    <w:rsid w:val="00DF0DD6"/>
    <w:rsid w:val="00DF4090"/>
    <w:rsid w:val="00DF49B3"/>
    <w:rsid w:val="00DF54F8"/>
    <w:rsid w:val="00DF5904"/>
    <w:rsid w:val="00DF5F21"/>
    <w:rsid w:val="00E01DFB"/>
    <w:rsid w:val="00E021E3"/>
    <w:rsid w:val="00E04123"/>
    <w:rsid w:val="00E0627A"/>
    <w:rsid w:val="00E10114"/>
    <w:rsid w:val="00E11E52"/>
    <w:rsid w:val="00E122A8"/>
    <w:rsid w:val="00E124E0"/>
    <w:rsid w:val="00E12EF8"/>
    <w:rsid w:val="00E14172"/>
    <w:rsid w:val="00E162D9"/>
    <w:rsid w:val="00E16385"/>
    <w:rsid w:val="00E20203"/>
    <w:rsid w:val="00E21418"/>
    <w:rsid w:val="00E240D4"/>
    <w:rsid w:val="00E31188"/>
    <w:rsid w:val="00E311FA"/>
    <w:rsid w:val="00E3233C"/>
    <w:rsid w:val="00E32655"/>
    <w:rsid w:val="00E32BC8"/>
    <w:rsid w:val="00E32C4C"/>
    <w:rsid w:val="00E33435"/>
    <w:rsid w:val="00E40AB8"/>
    <w:rsid w:val="00E41CF4"/>
    <w:rsid w:val="00E45182"/>
    <w:rsid w:val="00E454BF"/>
    <w:rsid w:val="00E46F60"/>
    <w:rsid w:val="00E47ACA"/>
    <w:rsid w:val="00E525A7"/>
    <w:rsid w:val="00E53757"/>
    <w:rsid w:val="00E57AC6"/>
    <w:rsid w:val="00E61507"/>
    <w:rsid w:val="00E618A1"/>
    <w:rsid w:val="00E62318"/>
    <w:rsid w:val="00E627A3"/>
    <w:rsid w:val="00E62984"/>
    <w:rsid w:val="00E63921"/>
    <w:rsid w:val="00E63AA4"/>
    <w:rsid w:val="00E64307"/>
    <w:rsid w:val="00E645AF"/>
    <w:rsid w:val="00E67F74"/>
    <w:rsid w:val="00E71055"/>
    <w:rsid w:val="00E71486"/>
    <w:rsid w:val="00E7520A"/>
    <w:rsid w:val="00E760F5"/>
    <w:rsid w:val="00E7706D"/>
    <w:rsid w:val="00E779CC"/>
    <w:rsid w:val="00E807D5"/>
    <w:rsid w:val="00E8216E"/>
    <w:rsid w:val="00E82A05"/>
    <w:rsid w:val="00E84404"/>
    <w:rsid w:val="00E84D13"/>
    <w:rsid w:val="00E90768"/>
    <w:rsid w:val="00E927AB"/>
    <w:rsid w:val="00E92A61"/>
    <w:rsid w:val="00E9301F"/>
    <w:rsid w:val="00E93632"/>
    <w:rsid w:val="00E9375C"/>
    <w:rsid w:val="00E95020"/>
    <w:rsid w:val="00E97FDF"/>
    <w:rsid w:val="00EA045E"/>
    <w:rsid w:val="00EA08E4"/>
    <w:rsid w:val="00EA3EF1"/>
    <w:rsid w:val="00EA4796"/>
    <w:rsid w:val="00EA6229"/>
    <w:rsid w:val="00EA78EE"/>
    <w:rsid w:val="00EB05FA"/>
    <w:rsid w:val="00EB2F6B"/>
    <w:rsid w:val="00EB4CD2"/>
    <w:rsid w:val="00EC31DA"/>
    <w:rsid w:val="00EC42E6"/>
    <w:rsid w:val="00EC4905"/>
    <w:rsid w:val="00EC5391"/>
    <w:rsid w:val="00ED1800"/>
    <w:rsid w:val="00ED2CC6"/>
    <w:rsid w:val="00ED423D"/>
    <w:rsid w:val="00ED5771"/>
    <w:rsid w:val="00ED6A7C"/>
    <w:rsid w:val="00EE0000"/>
    <w:rsid w:val="00EE15A8"/>
    <w:rsid w:val="00EE2558"/>
    <w:rsid w:val="00EE573A"/>
    <w:rsid w:val="00EF16DF"/>
    <w:rsid w:val="00EF365A"/>
    <w:rsid w:val="00EF47ED"/>
    <w:rsid w:val="00EF503E"/>
    <w:rsid w:val="00EF5508"/>
    <w:rsid w:val="00EF62DE"/>
    <w:rsid w:val="00EF6956"/>
    <w:rsid w:val="00EF7302"/>
    <w:rsid w:val="00EF7548"/>
    <w:rsid w:val="00EF77B2"/>
    <w:rsid w:val="00EF7B19"/>
    <w:rsid w:val="00F021F6"/>
    <w:rsid w:val="00F0276C"/>
    <w:rsid w:val="00F03563"/>
    <w:rsid w:val="00F0580B"/>
    <w:rsid w:val="00F10F24"/>
    <w:rsid w:val="00F12A0F"/>
    <w:rsid w:val="00F13C0E"/>
    <w:rsid w:val="00F14297"/>
    <w:rsid w:val="00F161CC"/>
    <w:rsid w:val="00F16392"/>
    <w:rsid w:val="00F16D61"/>
    <w:rsid w:val="00F17866"/>
    <w:rsid w:val="00F20355"/>
    <w:rsid w:val="00F22F2F"/>
    <w:rsid w:val="00F239CC"/>
    <w:rsid w:val="00F27567"/>
    <w:rsid w:val="00F304E7"/>
    <w:rsid w:val="00F30624"/>
    <w:rsid w:val="00F30814"/>
    <w:rsid w:val="00F329FB"/>
    <w:rsid w:val="00F32C6C"/>
    <w:rsid w:val="00F35A5B"/>
    <w:rsid w:val="00F447FD"/>
    <w:rsid w:val="00F45EC5"/>
    <w:rsid w:val="00F46491"/>
    <w:rsid w:val="00F468BC"/>
    <w:rsid w:val="00F47309"/>
    <w:rsid w:val="00F51988"/>
    <w:rsid w:val="00F51D43"/>
    <w:rsid w:val="00F53E9D"/>
    <w:rsid w:val="00F55C3F"/>
    <w:rsid w:val="00F55DD0"/>
    <w:rsid w:val="00F56FD6"/>
    <w:rsid w:val="00F61906"/>
    <w:rsid w:val="00F64987"/>
    <w:rsid w:val="00F657B5"/>
    <w:rsid w:val="00F65CC1"/>
    <w:rsid w:val="00F6680C"/>
    <w:rsid w:val="00F718A5"/>
    <w:rsid w:val="00F72176"/>
    <w:rsid w:val="00F73C48"/>
    <w:rsid w:val="00F81899"/>
    <w:rsid w:val="00F861D4"/>
    <w:rsid w:val="00F86787"/>
    <w:rsid w:val="00F91585"/>
    <w:rsid w:val="00F93783"/>
    <w:rsid w:val="00F95994"/>
    <w:rsid w:val="00F9637E"/>
    <w:rsid w:val="00FA0616"/>
    <w:rsid w:val="00FA0648"/>
    <w:rsid w:val="00FA27B2"/>
    <w:rsid w:val="00FA3042"/>
    <w:rsid w:val="00FA6D8E"/>
    <w:rsid w:val="00FA704E"/>
    <w:rsid w:val="00FB1492"/>
    <w:rsid w:val="00FB5143"/>
    <w:rsid w:val="00FB5692"/>
    <w:rsid w:val="00FC0FAD"/>
    <w:rsid w:val="00FC3752"/>
    <w:rsid w:val="00FC6611"/>
    <w:rsid w:val="00FD2E4E"/>
    <w:rsid w:val="00FD4FE6"/>
    <w:rsid w:val="00FD5CF6"/>
    <w:rsid w:val="00FD6912"/>
    <w:rsid w:val="00FD7C76"/>
    <w:rsid w:val="00FE036A"/>
    <w:rsid w:val="00FE0464"/>
    <w:rsid w:val="00FE130F"/>
    <w:rsid w:val="00FE194F"/>
    <w:rsid w:val="00FE466D"/>
    <w:rsid w:val="00FF040C"/>
    <w:rsid w:val="00FF0ABA"/>
    <w:rsid w:val="00FF2937"/>
    <w:rsid w:val="00FF32ED"/>
    <w:rsid w:val="00FF34AD"/>
    <w:rsid w:val="00FF3E40"/>
    <w:rsid w:val="00FF53B2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D38DDC-0517-4257-9EDB-0ECA57A5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B190C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6541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5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Administration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s.shubina</dc:creator>
  <cp:lastModifiedBy>Юдина Ольга Геннадьевна</cp:lastModifiedBy>
  <cp:revision>13</cp:revision>
  <cp:lastPrinted>2018-10-19T00:05:00Z</cp:lastPrinted>
  <dcterms:created xsi:type="dcterms:W3CDTF">2017-04-24T00:44:00Z</dcterms:created>
  <dcterms:modified xsi:type="dcterms:W3CDTF">2018-10-19T00:05:00Z</dcterms:modified>
</cp:coreProperties>
</file>