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C8" w:rsidRDefault="000A60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60C8" w:rsidRDefault="000A60C8">
      <w:pPr>
        <w:pStyle w:val="ConsPlusNormal"/>
        <w:jc w:val="both"/>
        <w:outlineLvl w:val="0"/>
      </w:pPr>
    </w:p>
    <w:p w:rsidR="000A60C8" w:rsidRDefault="000A60C8">
      <w:pPr>
        <w:pStyle w:val="ConsPlusTitle"/>
        <w:jc w:val="center"/>
        <w:outlineLvl w:val="0"/>
      </w:pPr>
      <w:r>
        <w:t>ПРАВИТЕЛЬСТВО САХАЛИНСКОЙ ОБЛАСТИ</w:t>
      </w:r>
    </w:p>
    <w:p w:rsidR="000A60C8" w:rsidRDefault="000A60C8">
      <w:pPr>
        <w:pStyle w:val="ConsPlusTitle"/>
        <w:jc w:val="center"/>
      </w:pPr>
    </w:p>
    <w:p w:rsidR="000A60C8" w:rsidRDefault="000A60C8">
      <w:pPr>
        <w:pStyle w:val="ConsPlusTitle"/>
        <w:jc w:val="center"/>
      </w:pPr>
      <w:r>
        <w:t>ПОСТАНОВЛЕНИЕ</w:t>
      </w:r>
    </w:p>
    <w:p w:rsidR="000A60C8" w:rsidRDefault="000A60C8">
      <w:pPr>
        <w:pStyle w:val="ConsPlusTitle"/>
        <w:jc w:val="center"/>
      </w:pPr>
      <w:r>
        <w:t>от 28 апреля 2014 г. N 199</w:t>
      </w:r>
    </w:p>
    <w:p w:rsidR="000A60C8" w:rsidRDefault="000A60C8">
      <w:pPr>
        <w:pStyle w:val="ConsPlusTitle"/>
        <w:jc w:val="center"/>
      </w:pPr>
    </w:p>
    <w:p w:rsidR="000A60C8" w:rsidRDefault="000A60C8">
      <w:pPr>
        <w:pStyle w:val="ConsPlusTitle"/>
        <w:jc w:val="center"/>
      </w:pPr>
      <w:r>
        <w:t>ОБ УТВЕРЖДЕНИИ РЕГИОНАЛЬНОЙ ПРОГРАММЫ</w:t>
      </w:r>
    </w:p>
    <w:p w:rsidR="000A60C8" w:rsidRDefault="000A60C8">
      <w:pPr>
        <w:pStyle w:val="ConsPlusTitle"/>
        <w:jc w:val="center"/>
      </w:pPr>
      <w:r>
        <w:t>"КАПИТАЛЬНЫЙ РЕМОНТ ОБЩЕГО ИМУЩЕСТВА</w:t>
      </w:r>
    </w:p>
    <w:p w:rsidR="000A60C8" w:rsidRDefault="000A60C8">
      <w:pPr>
        <w:pStyle w:val="ConsPlusTitle"/>
        <w:jc w:val="center"/>
      </w:pPr>
      <w:r>
        <w:t>В МНОГОКВАРТИРНЫХ ДОМАХ, РАСПОЛОЖЕННЫХ НА ТЕРРИТОРИИ</w:t>
      </w:r>
    </w:p>
    <w:p w:rsidR="000A60C8" w:rsidRDefault="000A60C8">
      <w:pPr>
        <w:pStyle w:val="ConsPlusTitle"/>
        <w:jc w:val="center"/>
      </w:pPr>
      <w:r>
        <w:t>САХАЛИНСКОЙ ОБЛАСТИ, НА 2014 - 2043 ГОДЫ"</w:t>
      </w:r>
    </w:p>
    <w:p w:rsidR="000A60C8" w:rsidRDefault="000A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Сахалинской области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5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20.04.2015 </w:t>
            </w:r>
            <w:hyperlink r:id="rId6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14.08.2015 </w:t>
            </w:r>
            <w:hyperlink r:id="rId7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8" w:history="1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 xml:space="preserve">, от 19.12.2016 </w:t>
            </w:r>
            <w:hyperlink r:id="rId9" w:history="1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11.08.2017 </w:t>
            </w:r>
            <w:hyperlink r:id="rId10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11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21.06.2018 </w:t>
            </w:r>
            <w:hyperlink r:id="rId12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27.12.2018 </w:t>
            </w:r>
            <w:hyperlink r:id="rId13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14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25.10.2019 </w:t>
            </w:r>
            <w:hyperlink r:id="rId15" w:history="1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25.12.2019 </w:t>
            </w:r>
            <w:hyperlink r:id="rId16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17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02.11.2020 </w:t>
            </w:r>
            <w:hyperlink r:id="rId18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28.12.2020 </w:t>
            </w:r>
            <w:hyperlink r:id="rId19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1" w:history="1">
        <w:r>
          <w:rPr>
            <w:color w:val="0000FF"/>
          </w:rPr>
          <w:t>Законом</w:t>
        </w:r>
      </w:hyperlink>
      <w:r>
        <w:t xml:space="preserve"> Сахалинской области от 15.07.2013 N 76-ЗО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области" Правительство Сахалинской области постановляет: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  <w:r>
        <w:t xml:space="preserve">1. Утвердить региональную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"Капитальный ремонт общего имущества в многоквартирных домах, расположенных на территории Сахалинской области, на 2014 - 2043 годы" (прилагается).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"Губернские ведомости" и разместить на официальном сайте Губернатора и Правительства Сахалинской области.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19.12.2016 N 630.</w:t>
      </w:r>
    </w:p>
    <w:p w:rsidR="000A60C8" w:rsidRDefault="000A60C8">
      <w:pPr>
        <w:pStyle w:val="ConsPlusNormal"/>
        <w:jc w:val="both"/>
      </w:pPr>
    </w:p>
    <w:p w:rsidR="000A60C8" w:rsidRDefault="000A60C8">
      <w:pPr>
        <w:pStyle w:val="ConsPlusNormal"/>
        <w:jc w:val="right"/>
      </w:pPr>
      <w:r>
        <w:t>Губернатор</w:t>
      </w:r>
    </w:p>
    <w:p w:rsidR="000A60C8" w:rsidRDefault="000A60C8">
      <w:pPr>
        <w:pStyle w:val="ConsPlusNormal"/>
        <w:jc w:val="right"/>
      </w:pPr>
      <w:r>
        <w:t>Сахалинской области</w:t>
      </w:r>
    </w:p>
    <w:p w:rsidR="000A60C8" w:rsidRDefault="000A60C8">
      <w:pPr>
        <w:pStyle w:val="ConsPlusNormal"/>
        <w:jc w:val="right"/>
      </w:pPr>
      <w:r>
        <w:t>А.В.Хорошавин</w:t>
      </w:r>
    </w:p>
    <w:p w:rsidR="000A60C8" w:rsidRDefault="000A60C8">
      <w:pPr>
        <w:pStyle w:val="ConsPlusNormal"/>
        <w:jc w:val="right"/>
      </w:pPr>
    </w:p>
    <w:p w:rsidR="000A60C8" w:rsidRDefault="000A60C8">
      <w:pPr>
        <w:pStyle w:val="ConsPlusNormal"/>
        <w:jc w:val="right"/>
      </w:pPr>
    </w:p>
    <w:p w:rsidR="000A60C8" w:rsidRDefault="000A60C8">
      <w:pPr>
        <w:pStyle w:val="ConsPlusNormal"/>
        <w:jc w:val="right"/>
      </w:pPr>
    </w:p>
    <w:p w:rsidR="000A60C8" w:rsidRDefault="000A60C8">
      <w:pPr>
        <w:pStyle w:val="ConsPlusNormal"/>
        <w:jc w:val="right"/>
      </w:pPr>
    </w:p>
    <w:p w:rsidR="000A60C8" w:rsidRDefault="000A60C8">
      <w:pPr>
        <w:pStyle w:val="ConsPlusNormal"/>
        <w:jc w:val="right"/>
      </w:pPr>
    </w:p>
    <w:p w:rsidR="000A60C8" w:rsidRDefault="000A60C8">
      <w:pPr>
        <w:pStyle w:val="ConsPlusNormal"/>
        <w:jc w:val="right"/>
        <w:outlineLvl w:val="0"/>
      </w:pPr>
      <w:r>
        <w:t>Утверждена</w:t>
      </w:r>
    </w:p>
    <w:p w:rsidR="000A60C8" w:rsidRDefault="000A60C8">
      <w:pPr>
        <w:pStyle w:val="ConsPlusNormal"/>
        <w:jc w:val="right"/>
      </w:pPr>
      <w:r>
        <w:t>постановлением</w:t>
      </w:r>
    </w:p>
    <w:p w:rsidR="000A60C8" w:rsidRDefault="000A60C8">
      <w:pPr>
        <w:pStyle w:val="ConsPlusNormal"/>
        <w:jc w:val="right"/>
      </w:pPr>
      <w:r>
        <w:t>Правительства Сахалинской области</w:t>
      </w:r>
    </w:p>
    <w:p w:rsidR="000A60C8" w:rsidRDefault="000A60C8">
      <w:pPr>
        <w:pStyle w:val="ConsPlusNormal"/>
        <w:jc w:val="right"/>
      </w:pPr>
      <w:r>
        <w:t>от 28.04.2014 N 199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</w:pPr>
      <w:bookmarkStart w:id="0" w:name="P37"/>
      <w:bookmarkEnd w:id="0"/>
      <w:r>
        <w:t>РЕГИОНАЛЬНАЯ ПРОГРАММА</w:t>
      </w:r>
    </w:p>
    <w:p w:rsidR="000A60C8" w:rsidRDefault="000A60C8">
      <w:pPr>
        <w:pStyle w:val="ConsPlusTitle"/>
        <w:jc w:val="center"/>
      </w:pPr>
      <w:r>
        <w:t>"КАПИТАЛЬНЫЙ РЕМОНТ ОБЩЕГО ИМУЩЕСТВА</w:t>
      </w:r>
    </w:p>
    <w:p w:rsidR="000A60C8" w:rsidRDefault="000A60C8">
      <w:pPr>
        <w:pStyle w:val="ConsPlusTitle"/>
        <w:jc w:val="center"/>
      </w:pPr>
      <w:r>
        <w:t>В МНОГОКВАРТИРНЫХ ДОМАХ, РАСПОЛОЖЕННЫХ НА ТЕРРИТОРИИ</w:t>
      </w:r>
    </w:p>
    <w:p w:rsidR="000A60C8" w:rsidRDefault="000A60C8">
      <w:pPr>
        <w:pStyle w:val="ConsPlusTitle"/>
        <w:jc w:val="center"/>
      </w:pPr>
      <w:r>
        <w:t>САХАЛИНСКОЙ ОБЛАСТИ, НА 2014 - 2043 ГОДЫ"</w:t>
      </w:r>
    </w:p>
    <w:p w:rsidR="000A60C8" w:rsidRDefault="000A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Сахалинской области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23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20.04.2015 </w:t>
            </w:r>
            <w:hyperlink r:id="rId24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14.08.2015 </w:t>
            </w:r>
            <w:hyperlink r:id="rId25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26" w:history="1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 xml:space="preserve">, от 19.12.2016 </w:t>
            </w:r>
            <w:hyperlink r:id="rId27" w:history="1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11.08.2017 </w:t>
            </w:r>
            <w:hyperlink r:id="rId28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29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21.06.2018 </w:t>
            </w:r>
            <w:hyperlink r:id="rId30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27.12.2018 </w:t>
            </w:r>
            <w:hyperlink r:id="rId31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32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25.10.2019 </w:t>
            </w:r>
            <w:hyperlink r:id="rId33" w:history="1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25.12.2019 </w:t>
            </w:r>
            <w:hyperlink r:id="rId34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5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02.11.2020 </w:t>
            </w:r>
            <w:hyperlink r:id="rId36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A60C8" w:rsidRDefault="000A60C8">
      <w:pPr>
        <w:pStyle w:val="ConsPlusNormal"/>
        <w:jc w:val="center"/>
      </w:pPr>
    </w:p>
    <w:p w:rsidR="000A60C8" w:rsidRDefault="000A60C8">
      <w:pPr>
        <w:pStyle w:val="ConsPlusTitle"/>
        <w:jc w:val="center"/>
        <w:outlineLvl w:val="1"/>
      </w:pPr>
      <w:r>
        <w:t>Паспорт</w:t>
      </w:r>
    </w:p>
    <w:p w:rsidR="000A60C8" w:rsidRDefault="000A60C8">
      <w:pPr>
        <w:pStyle w:val="ConsPlusTitle"/>
        <w:jc w:val="center"/>
      </w:pPr>
      <w:r>
        <w:t>региональной программы</w:t>
      </w:r>
    </w:p>
    <w:p w:rsidR="000A60C8" w:rsidRDefault="000A60C8">
      <w:pPr>
        <w:pStyle w:val="ConsPlusTitle"/>
        <w:jc w:val="center"/>
      </w:pPr>
      <w:r>
        <w:t>"Капитальный ремонт общего имущества</w:t>
      </w:r>
    </w:p>
    <w:p w:rsidR="000A60C8" w:rsidRDefault="000A60C8">
      <w:pPr>
        <w:pStyle w:val="ConsPlusTitle"/>
        <w:jc w:val="center"/>
      </w:pPr>
      <w:r>
        <w:t>в многоквартирных домах, расположенных на территории</w:t>
      </w:r>
    </w:p>
    <w:p w:rsidR="000A60C8" w:rsidRDefault="000A60C8">
      <w:pPr>
        <w:pStyle w:val="ConsPlusTitle"/>
        <w:jc w:val="center"/>
      </w:pPr>
      <w:r>
        <w:t>Сахалинской области, на 2014 - 2043 годы"</w:t>
      </w:r>
    </w:p>
    <w:p w:rsidR="000A60C8" w:rsidRDefault="000A60C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386"/>
      </w:tblGrid>
      <w:tr w:rsidR="000A60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>Региональная программа "Капитальный ремонт общего имущества в многоквартирных домах, расположенных на территории Сахалинской области, на 2014 - 2043 годы" (далее - Программа)</w:t>
            </w:r>
          </w:p>
        </w:tc>
      </w:tr>
      <w:tr w:rsidR="000A60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 xml:space="preserve">Жилищный </w:t>
            </w:r>
            <w:hyperlink r:id="rId3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Федеральный </w:t>
            </w:r>
            <w:hyperlink r:id="rId3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      </w:r>
            <w:hyperlink r:id="rId39" w:history="1">
              <w:r>
                <w:rPr>
                  <w:color w:val="0000FF"/>
                </w:rPr>
                <w:t>Закон</w:t>
              </w:r>
            </w:hyperlink>
            <w:r>
              <w:t xml:space="preserve"> Сахалинской области от 15.07.2013 N 76-ЗО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области"</w:t>
            </w:r>
          </w:p>
        </w:tc>
      </w:tr>
      <w:tr w:rsidR="000A60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</w:pPr>
            <w:r>
              <w:t>Основной разработчик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>Министерство жилищно-коммунального хозяйства Сахалинской области</w:t>
            </w:r>
          </w:p>
        </w:tc>
      </w:tr>
      <w:tr w:rsidR="000A60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Сахалинской области от 19.12.2016 N 630)</w:t>
            </w:r>
          </w:p>
        </w:tc>
      </w:tr>
      <w:tr w:rsidR="000A60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>2014 - 2043 годы</w:t>
            </w:r>
          </w:p>
        </w:tc>
      </w:tr>
      <w:tr w:rsidR="000A60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</w:pPr>
            <w:r>
              <w:t>Основные исполнители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>Министерство жилищно-коммунального хозяйства Сахалинской области; некоммерческая организация "Фонд капитального ремонта многоквартирных домов Сахалинской области"; администрации муниципальных образований Сахалинской области; управляющие организации, товарищества собственников жилья, жилищные, жилищно-строительные кооперативы или иные специализированные потребительские кооперативы</w:t>
            </w:r>
          </w:p>
        </w:tc>
      </w:tr>
      <w:tr w:rsidR="000A60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Сахалинской области от 19.12.2016 N 630)</w:t>
            </w:r>
          </w:p>
        </w:tc>
      </w:tr>
      <w:tr w:rsidR="000A60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</w:pPr>
            <w:r>
              <w:t>Цель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>Планирование и организация проведения капитального ремонта общего имущества в многоквартирных домах, расположенных на территории Сахалинской области (далее - капитальный ремонт)</w:t>
            </w:r>
          </w:p>
        </w:tc>
      </w:tr>
      <w:tr w:rsidR="000A60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Сахалинской области, за исключением домов, признанных аварийными и подлежащими сносу</w:t>
            </w:r>
          </w:p>
        </w:tc>
      </w:tr>
      <w:tr w:rsidR="000A60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>Финансирование Программы осуществляется за счет средств:</w:t>
            </w:r>
          </w:p>
          <w:p w:rsidR="000A60C8" w:rsidRDefault="000A60C8">
            <w:pPr>
              <w:pStyle w:val="ConsPlusNormal"/>
              <w:jc w:val="both"/>
            </w:pPr>
            <w:r>
              <w:t>- Государственной корпорации "Фонд содействия реформированию ЖКХ";</w:t>
            </w:r>
          </w:p>
          <w:p w:rsidR="000A60C8" w:rsidRDefault="000A60C8">
            <w:pPr>
              <w:pStyle w:val="ConsPlusNormal"/>
              <w:jc w:val="both"/>
            </w:pPr>
            <w:r>
              <w:t>- областного бюджета;</w:t>
            </w:r>
          </w:p>
          <w:p w:rsidR="000A60C8" w:rsidRDefault="000A60C8">
            <w:pPr>
              <w:pStyle w:val="ConsPlusNormal"/>
              <w:jc w:val="both"/>
            </w:pPr>
            <w:r>
              <w:t>- муниципального бюджета;</w:t>
            </w:r>
          </w:p>
          <w:p w:rsidR="000A60C8" w:rsidRDefault="000A60C8">
            <w:pPr>
              <w:pStyle w:val="ConsPlusNormal"/>
              <w:jc w:val="both"/>
            </w:pPr>
            <w:r>
              <w:t>- собственников жилья</w:t>
            </w:r>
          </w:p>
        </w:tc>
      </w:tr>
      <w:tr w:rsidR="000A60C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</w:pPr>
            <w:r>
              <w:t>Ожидаемые конечные результаты Программы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A60C8" w:rsidRDefault="000A60C8">
            <w:pPr>
              <w:pStyle w:val="ConsPlusNormal"/>
              <w:jc w:val="both"/>
            </w:pPr>
            <w:r>
              <w:t>Проведение своевременного капитального ремонта общего имущества во всех многоквартирных домах, расположенных на территории Сахалинской области, за исключением домов, признанных аварийными и подлежащими сносу; создание безопасных и благоприятных условий проживания граждан на территории Сахалинской области</w:t>
            </w:r>
          </w:p>
        </w:tc>
      </w:tr>
    </w:tbl>
    <w:p w:rsidR="000A60C8" w:rsidRDefault="000A60C8">
      <w:pPr>
        <w:pStyle w:val="ConsPlusNormal"/>
        <w:jc w:val="center"/>
      </w:pPr>
    </w:p>
    <w:p w:rsidR="000A60C8" w:rsidRDefault="000A60C8">
      <w:pPr>
        <w:pStyle w:val="ConsPlusTitle"/>
        <w:jc w:val="center"/>
        <w:outlineLvl w:val="1"/>
      </w:pPr>
      <w:r>
        <w:t>1. Характеристика проблемы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>В настоящее время техническое состояние большого количества многоквартирных домов в Сахалинской области не соответствует современным требованиям, предъявляемым к техническим и качественным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  <w:outlineLvl w:val="1"/>
      </w:pPr>
      <w:r>
        <w:t>2. Основные цели и задачи Программы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>Целью Программы является улучшение технического состояния многоквартирных домов, расположенных на территории Сахалинской области, за исключением домов, признанных аварийными и подлежащими сносу.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lastRenderedPageBreak/>
        <w:t>Для достижения указанной цели планируется выполнение мероприятий, направленных на решение задач по эффективному планированию и организации своевременного проведения капитального ремонта общего имущества в многоквартирных домах, расположенных на территории Сахалинской области, за исключением домов, признанных аварийными и подлежащими сносу.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В результате реализации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Сахалинской области, за исключением домов, признанных аварийными и подлежащими сносу.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Title"/>
        <w:jc w:val="center"/>
        <w:outlineLvl w:val="1"/>
      </w:pPr>
      <w:r>
        <w:t>3. Сроки реализации Программы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>Программные мероприятия будут реализованы в период с 2014 по 2043 годы.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  <w:outlineLvl w:val="1"/>
      </w:pPr>
      <w:r>
        <w:t>4. Перечень услуг и (или) работ по капитальному ремонту</w:t>
      </w:r>
    </w:p>
    <w:p w:rsidR="000A60C8" w:rsidRDefault="000A60C8">
      <w:pPr>
        <w:pStyle w:val="ConsPlusTitle"/>
        <w:jc w:val="center"/>
      </w:pPr>
      <w:r>
        <w:t>общего имущества в многоквартирных домах,</w:t>
      </w:r>
    </w:p>
    <w:p w:rsidR="000A60C8" w:rsidRDefault="000A60C8">
      <w:pPr>
        <w:pStyle w:val="ConsPlusTitle"/>
        <w:jc w:val="center"/>
      </w:pPr>
      <w:r>
        <w:t>расположенных на территории Сахалинской области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>Перечень услуг и (или) работ по капитальному ремонту общего имущества в многоквартирных домах, расположенных на территории Сахалинской области, включает в себя: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ремонт внутридомовых инженерных систем электро-, тепло-, газо-, водоснабжения, водоотведения;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ремонт или замену лифтового оборудования, признанного непригодным для эксплуатации, ремонт лифтовых шахт;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ремонт крыши, в том числе переустройство невентилируемой крыши на вентилируемую крышу, устройство выходов на кровлю;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ремонт подвальных помещений, относящихся к общему имуществу в многоквартирном доме;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утепление и (или) ремонт фасада;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ремонт фундамента многоквартирного дома.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Дополнительно за счет средств фонда капитального ремонта, сформированного исходя из минимального размера взноса на капитальный ремонт, могут быть профинансированы следующие виды работ: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выполнение инженерных изысканий;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подготовка проектной документации;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осуществление авторского надзора;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осуществление государственной экспертизы проектной документации;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осуществление строительного контроля;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lastRenderedPageBreak/>
        <w:t>- экспертиза сметной документации.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  <w:outlineLvl w:val="1"/>
      </w:pPr>
      <w:r>
        <w:t>5. Перечень программных мероприятий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 xml:space="preserve">Дифференцированный по муниципальным образованиям </w:t>
      </w:r>
      <w:hyperlink w:anchor="P196" w:history="1">
        <w:r>
          <w:rPr>
            <w:color w:val="0000FF"/>
          </w:rPr>
          <w:t>перечень</w:t>
        </w:r>
      </w:hyperlink>
      <w:r>
        <w:t xml:space="preserve"> многоквартирных домов, расположенных на территории Сахалинской области, в отношении которых на период реализации Программы планируется проведение капитального ремонта общего имущества, приведен в приложении N 1 к настоящей Программе.</w:t>
      </w:r>
    </w:p>
    <w:p w:rsidR="000A60C8" w:rsidRDefault="000A60C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19.12.2016 N 630)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Title"/>
        <w:jc w:val="center"/>
        <w:outlineLvl w:val="1"/>
      </w:pPr>
      <w:r>
        <w:t>6. Критерии очередности</w:t>
      </w:r>
    </w:p>
    <w:p w:rsidR="000A60C8" w:rsidRDefault="000A60C8">
      <w:pPr>
        <w:pStyle w:val="ConsPlusTitle"/>
        <w:jc w:val="center"/>
      </w:pPr>
      <w:r>
        <w:t>осуществления капитального ремонта</w:t>
      </w:r>
    </w:p>
    <w:p w:rsidR="000A60C8" w:rsidRDefault="000A60C8">
      <w:pPr>
        <w:pStyle w:val="ConsPlusTitle"/>
        <w:jc w:val="center"/>
      </w:pPr>
      <w:r>
        <w:t>общего имущества в многоквартирных домах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 xml:space="preserve">Очередность осуществления капитального ремонта общего имущества в многоквартирных домах определяется в региональной программе исходя из критериев, установленных </w:t>
      </w:r>
      <w:hyperlink r:id="rId43" w:history="1">
        <w:r>
          <w:rPr>
            <w:color w:val="0000FF"/>
          </w:rPr>
          <w:t>частью 3 статьи 168</w:t>
        </w:r>
      </w:hyperlink>
      <w:r>
        <w:t xml:space="preserve"> Жилищного кодекса Российской Федерации, и следующих критериев очередности: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1) износ многоквартирного дома;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2) срок эксплуатации многоквартирного дома (по году постройки);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3) объем фактически поступивших взносов на капитальный ремонт общего имущества в многоквартирном доме;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4) дата последнего проведения капитального ремонта каждого конструктивного элемента общего имущества многоквартирного дома.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  <w:outlineLvl w:val="1"/>
      </w:pPr>
      <w:r>
        <w:t>7. Ресурсное обеспечение и объемы финансирования Программы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  <w:r>
        <w:t>Объем финансирования проведения капитального ремонта общего имущества в многоквартирных домах Сахалинской области, включенных в Программу, осуществляется за счет ежемесячных взносов на капитальный ремонт собственников помещений, за счет объема государственной и муниципальной поддержки и средств Государственной корпорации "Фонд содействия реформированию ЖКХ", и средств, предусмотренных в областном бюджете на долевое финансирование проведения капитального ремонта.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  <w:outlineLvl w:val="1"/>
      </w:pPr>
      <w:r>
        <w:t>8. Порядок актуализации Программы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>Программа подлежит актуализации не реже одного раза в год путем внесения изменений в Программу не позднее 1 декабря текущего года.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Основанием для актуализации Программы является: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1) ввод новых многоквартирных домов в эксплуатацию, передача многоквартирных домов в муниципальную собственность, признание многоквартирного дома аварийным и подлежащим сносу, снос многоквартирных домов;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2) 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3) проведение капитального ремонта;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4) принятие собственниками помещений в многоквартирном доме решения о переносе срока проведения капитального ремонта на более поздний период.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lastRenderedPageBreak/>
        <w:t>Предложения по актуализации Программы с приложением документов, подтверждающих наличие оснований в отношении домов, введенных в эксплуатацию в период, предшествующий актуализации Программы, направляются органами местного самоуправления в орган исполнительной власти Сахалинской области, осуществляющий функции по выработке и реализации региональной политики и нормативному правовому регулированию в сфере жилищно-коммунального хозяйства Сахалинской области (далее - Уполномоченный орган), ежегодно не позднее 1 октября. Уполномоченный орган проверяет обоснованность этих предложений, обобщает их и осуществляет подготовку изменений в Программу.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  <w:outlineLvl w:val="1"/>
      </w:pPr>
      <w:r>
        <w:t>9. Порядок разработки и утверждения</w:t>
      </w:r>
    </w:p>
    <w:p w:rsidR="000A60C8" w:rsidRDefault="000A60C8">
      <w:pPr>
        <w:pStyle w:val="ConsPlusTitle"/>
        <w:jc w:val="center"/>
      </w:pPr>
      <w:r>
        <w:t>краткосрочных планов реализации Программы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>9.1. Разработка краткосрочных планов реализации Программы направлена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 с определением необходимого объема финансирования.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9.2. Разработка и утверждение краткосрочных планов реализации Программы включают в себя следующие этапы: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разработка проектов краткосрочных планов реализации Программы органами местного самоуправления муниципальных образований Сахалинской области;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утверждение краткосрочных планов реализации Программы органами местного самоуправления муниципальными правовыми актами в установленном порядке;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разработка проекта сводного регионального краткосрочного плана реализации Программы Уполномоченным органом;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утверждение сводного регионального краткосрочного плана реализации Программы постановлением Правительства Сахалинской области.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9.3. Краткосрочные планы реализации Программы утверждаются постановлением Правительства Сахалинской области сроком на три года.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  <w:outlineLvl w:val="1"/>
      </w:pPr>
      <w:r>
        <w:t>10. Организация контроля за ходом исполнения Программы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>Общий контроль за ходом реализации Программы осуществляет министерство жилищно-коммунального хозяйства Сахалинской области в соответствии с действующим законодательством.</w:t>
      </w:r>
    </w:p>
    <w:p w:rsidR="000A60C8" w:rsidRDefault="000A60C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19.12.2016 N 630)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Министерство жилищно-коммунального хозяйства Сахалинской области ежегодно подготавливает годовой отчет о ходе реализации и оценке эффективности реализации Программы (далее - годовой отчет) и в срок до 1 марта года, следующего за отчетным, представляет его на рассмотрение Губернатору Сахалинской области - председателю Правительства Сахалинской области.</w:t>
      </w:r>
    </w:p>
    <w:p w:rsidR="000A60C8" w:rsidRDefault="000A60C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19.12.2016 N 630)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Годовой отчет может заслушиваться на заседании Правительства Сахалинской области в соответствии с решением Губернатора Сахалинской области - председателя Правительства Сахалинской области.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  <w:outlineLvl w:val="1"/>
      </w:pPr>
      <w:r>
        <w:t>11. Оценка эффективности реализации Программы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lastRenderedPageBreak/>
        <w:t>Оценка эффективности реализации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При значении степени выполнения мероприятий Программы более или равной 80 и менее или равной 100 процентам эффективность реализации Программы признается высокой, при значении менее 80 процентов - низкой.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Показателем (индикатором) Программы является количество многоквартирных домов, в которых проведены работы по капитальному ремонту.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  <w:outlineLvl w:val="1"/>
      </w:pPr>
      <w:r>
        <w:t>12. Результаты реализации Программы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>Реализация Программы позволит: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повысить комфортность условий проживания населения на территории муниципальных образований за счет повышения качества предоставляемых жилищно-коммунальных услуг с одновременным снижением нерациональных затрат;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обеспечить экономию топливно-энергетических ресурсов;</w:t>
      </w:r>
    </w:p>
    <w:p w:rsidR="000A60C8" w:rsidRDefault="000A60C8">
      <w:pPr>
        <w:pStyle w:val="ConsPlusNormal"/>
        <w:spacing w:before="220"/>
        <w:ind w:firstLine="540"/>
        <w:jc w:val="both"/>
      </w:pPr>
      <w:r>
        <w:t>- улучшить внешний эстетический вид многоквартирных домов.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jc w:val="right"/>
        <w:outlineLvl w:val="1"/>
      </w:pPr>
      <w:r>
        <w:t>Приложение N 1</w:t>
      </w:r>
    </w:p>
    <w:p w:rsidR="000A60C8" w:rsidRDefault="000A60C8">
      <w:pPr>
        <w:pStyle w:val="ConsPlusNormal"/>
        <w:jc w:val="right"/>
      </w:pPr>
      <w:r>
        <w:t>к региональной программе</w:t>
      </w:r>
    </w:p>
    <w:p w:rsidR="000A60C8" w:rsidRDefault="000A60C8">
      <w:pPr>
        <w:pStyle w:val="ConsPlusNormal"/>
        <w:jc w:val="right"/>
      </w:pPr>
      <w:r>
        <w:t>"Капитальный ремонт общего имущества</w:t>
      </w:r>
    </w:p>
    <w:p w:rsidR="000A60C8" w:rsidRDefault="000A60C8">
      <w:pPr>
        <w:pStyle w:val="ConsPlusNormal"/>
        <w:jc w:val="right"/>
      </w:pPr>
      <w:r>
        <w:t>в многоквартирных домах, расположенных</w:t>
      </w:r>
    </w:p>
    <w:p w:rsidR="000A60C8" w:rsidRDefault="000A60C8">
      <w:pPr>
        <w:pStyle w:val="ConsPlusNormal"/>
        <w:jc w:val="right"/>
      </w:pPr>
      <w:r>
        <w:t>на территории Сахалинской области,</w:t>
      </w:r>
    </w:p>
    <w:p w:rsidR="000A60C8" w:rsidRDefault="000A60C8">
      <w:pPr>
        <w:pStyle w:val="ConsPlusNormal"/>
        <w:jc w:val="right"/>
      </w:pPr>
      <w:r>
        <w:t>на 2014 - 2043 годы",</w:t>
      </w:r>
    </w:p>
    <w:p w:rsidR="000A60C8" w:rsidRDefault="000A60C8">
      <w:pPr>
        <w:pStyle w:val="ConsPlusNormal"/>
        <w:jc w:val="right"/>
      </w:pPr>
      <w:r>
        <w:t>утвержденной постановлением</w:t>
      </w:r>
    </w:p>
    <w:p w:rsidR="000A60C8" w:rsidRDefault="000A60C8">
      <w:pPr>
        <w:pStyle w:val="ConsPlusNormal"/>
        <w:jc w:val="right"/>
      </w:pPr>
      <w:r>
        <w:t>Правительства Сахалинской области</w:t>
      </w:r>
    </w:p>
    <w:p w:rsidR="000A60C8" w:rsidRDefault="000A60C8">
      <w:pPr>
        <w:pStyle w:val="ConsPlusNormal"/>
        <w:jc w:val="right"/>
      </w:pPr>
      <w:r>
        <w:t>от 28.04.2014 N 199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Title"/>
        <w:jc w:val="center"/>
      </w:pPr>
      <w:bookmarkStart w:id="1" w:name="P196"/>
      <w:bookmarkEnd w:id="1"/>
      <w:r>
        <w:t>ПЕРЕЧЕНЬ</w:t>
      </w:r>
    </w:p>
    <w:p w:rsidR="000A60C8" w:rsidRDefault="000A60C8">
      <w:pPr>
        <w:pStyle w:val="ConsPlusTitle"/>
        <w:jc w:val="center"/>
      </w:pPr>
      <w:r>
        <w:t>МНОГОКВАРТИРНЫХ ДОМОВ, РАСПОЛОЖЕННЫХ НА ТЕРРИТОРИИ</w:t>
      </w:r>
    </w:p>
    <w:p w:rsidR="000A60C8" w:rsidRDefault="000A60C8">
      <w:pPr>
        <w:pStyle w:val="ConsPlusTitle"/>
        <w:jc w:val="center"/>
      </w:pPr>
      <w:r>
        <w:t>САХАЛИНСКОЙ ОБЛАСТИ, В ОТНОШЕНИИ КОТОРЫХ НА ПЕРИОД</w:t>
      </w:r>
    </w:p>
    <w:p w:rsidR="000A60C8" w:rsidRDefault="000A60C8">
      <w:pPr>
        <w:pStyle w:val="ConsPlusTitle"/>
        <w:jc w:val="center"/>
      </w:pPr>
      <w:r>
        <w:t>РЕАЛИЗАЦИИ ПРОГРАММЫ ПЛАНИРУЕТСЯ ПРОВЕДЕНИЕ</w:t>
      </w:r>
    </w:p>
    <w:p w:rsidR="000A60C8" w:rsidRDefault="000A60C8">
      <w:pPr>
        <w:pStyle w:val="ConsPlusTitle"/>
        <w:jc w:val="center"/>
      </w:pPr>
      <w:r>
        <w:t>КАПИТАЛЬНОГО РЕМОНТА ОБЩЕГО ИМУЩЕСТВА</w:t>
      </w:r>
    </w:p>
    <w:p w:rsidR="000A60C8" w:rsidRDefault="000A60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60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0A60C8" w:rsidRDefault="000A60C8">
            <w:pPr>
              <w:pStyle w:val="ConsPlusNormal"/>
              <w:jc w:val="center"/>
            </w:pPr>
            <w:r>
              <w:rPr>
                <w:color w:val="392C69"/>
              </w:rPr>
              <w:t>от 28.12.2020 N 634)</w:t>
            </w:r>
          </w:p>
        </w:tc>
      </w:tr>
    </w:tbl>
    <w:p w:rsidR="000A60C8" w:rsidRDefault="000A60C8">
      <w:pPr>
        <w:pStyle w:val="ConsPlusNormal"/>
        <w:jc w:val="center"/>
      </w:pPr>
    </w:p>
    <w:p w:rsidR="000A60C8" w:rsidRDefault="000A60C8">
      <w:pPr>
        <w:sectPr w:rsidR="000A60C8" w:rsidSect="00F068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551"/>
        <w:gridCol w:w="113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0A60C8">
        <w:tc>
          <w:tcPr>
            <w:tcW w:w="680" w:type="dxa"/>
            <w:vMerge w:val="restart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438" w:type="dxa"/>
            <w:vMerge w:val="restart"/>
          </w:tcPr>
          <w:p w:rsidR="000A60C8" w:rsidRDefault="000A60C8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2551" w:type="dxa"/>
            <w:vMerge w:val="restart"/>
          </w:tcPr>
          <w:p w:rsidR="000A60C8" w:rsidRDefault="000A60C8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  <w:vMerge w:val="restart"/>
          </w:tcPr>
          <w:p w:rsidR="000A60C8" w:rsidRDefault="000A60C8">
            <w:pPr>
              <w:pStyle w:val="ConsPlusNormal"/>
              <w:jc w:val="center"/>
            </w:pPr>
            <w:r>
              <w:t>Площадь МКД</w:t>
            </w:r>
          </w:p>
        </w:tc>
        <w:tc>
          <w:tcPr>
            <w:tcW w:w="6235" w:type="dxa"/>
            <w:gridSpan w:val="5"/>
          </w:tcPr>
          <w:p w:rsidR="000A60C8" w:rsidRDefault="000A60C8">
            <w:pPr>
              <w:pStyle w:val="ConsPlusNormal"/>
              <w:jc w:val="center"/>
            </w:pPr>
            <w:r>
              <w:t>Ремонт внутридомовых инженерных систем и установка коллективных (общедомовых) приборов учета потребления ресурсов</w:t>
            </w:r>
          </w:p>
        </w:tc>
        <w:tc>
          <w:tcPr>
            <w:tcW w:w="1247" w:type="dxa"/>
            <w:vMerge w:val="restart"/>
          </w:tcPr>
          <w:p w:rsidR="000A60C8" w:rsidRDefault="000A60C8">
            <w:pPr>
              <w:pStyle w:val="ConsPlusNormal"/>
              <w:jc w:val="center"/>
            </w:pPr>
            <w:r>
              <w:t>Ремонт лифтового оборудования</w:t>
            </w:r>
          </w:p>
        </w:tc>
        <w:tc>
          <w:tcPr>
            <w:tcW w:w="1247" w:type="dxa"/>
            <w:vMerge w:val="restart"/>
          </w:tcPr>
          <w:p w:rsidR="000A60C8" w:rsidRDefault="000A60C8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247" w:type="dxa"/>
            <w:vMerge w:val="restart"/>
          </w:tcPr>
          <w:p w:rsidR="000A60C8" w:rsidRDefault="000A60C8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247" w:type="dxa"/>
            <w:vMerge w:val="restart"/>
          </w:tcPr>
          <w:p w:rsidR="000A60C8" w:rsidRDefault="000A60C8">
            <w:pPr>
              <w:pStyle w:val="ConsPlusNormal"/>
              <w:jc w:val="center"/>
            </w:pPr>
            <w:r>
              <w:t>Ремонт подвального помещения</w:t>
            </w:r>
          </w:p>
        </w:tc>
        <w:tc>
          <w:tcPr>
            <w:tcW w:w="1247" w:type="dxa"/>
            <w:vMerge w:val="restart"/>
          </w:tcPr>
          <w:p w:rsidR="000A60C8" w:rsidRDefault="000A60C8">
            <w:pPr>
              <w:pStyle w:val="ConsPlusNormal"/>
              <w:jc w:val="center"/>
            </w:pPr>
            <w:r>
              <w:t>Ремонт фундамента</w:t>
            </w:r>
          </w:p>
        </w:tc>
      </w:tr>
      <w:tr w:rsidR="000A60C8">
        <w:tc>
          <w:tcPr>
            <w:tcW w:w="680" w:type="dxa"/>
            <w:vMerge/>
          </w:tcPr>
          <w:p w:rsidR="000A60C8" w:rsidRDefault="000A60C8"/>
        </w:tc>
        <w:tc>
          <w:tcPr>
            <w:tcW w:w="2438" w:type="dxa"/>
            <w:vMerge/>
          </w:tcPr>
          <w:p w:rsidR="000A60C8" w:rsidRDefault="000A60C8"/>
        </w:tc>
        <w:tc>
          <w:tcPr>
            <w:tcW w:w="2551" w:type="dxa"/>
            <w:vMerge/>
          </w:tcPr>
          <w:p w:rsidR="000A60C8" w:rsidRDefault="000A60C8"/>
        </w:tc>
        <w:tc>
          <w:tcPr>
            <w:tcW w:w="1134" w:type="dxa"/>
            <w:vMerge/>
          </w:tcPr>
          <w:p w:rsidR="000A60C8" w:rsidRDefault="000A60C8"/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водоснабжения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1247" w:type="dxa"/>
            <w:vMerge/>
          </w:tcPr>
          <w:p w:rsidR="000A60C8" w:rsidRDefault="000A60C8"/>
        </w:tc>
        <w:tc>
          <w:tcPr>
            <w:tcW w:w="1247" w:type="dxa"/>
            <w:vMerge/>
          </w:tcPr>
          <w:p w:rsidR="000A60C8" w:rsidRDefault="000A60C8"/>
        </w:tc>
        <w:tc>
          <w:tcPr>
            <w:tcW w:w="1247" w:type="dxa"/>
            <w:vMerge/>
          </w:tcPr>
          <w:p w:rsidR="000A60C8" w:rsidRDefault="000A60C8"/>
        </w:tc>
        <w:tc>
          <w:tcPr>
            <w:tcW w:w="1247" w:type="dxa"/>
            <w:vMerge/>
          </w:tcPr>
          <w:p w:rsidR="000A60C8" w:rsidRDefault="000A60C8"/>
        </w:tc>
        <w:tc>
          <w:tcPr>
            <w:tcW w:w="1247" w:type="dxa"/>
            <w:vMerge/>
          </w:tcPr>
          <w:p w:rsidR="000A60C8" w:rsidRDefault="000A60C8"/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пер. Рабочий,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4154,4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пер. Советский,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пер. Советский,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Герцена,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Герцена, 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Герцена, д. 2,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Герцена, д. 2, лит. Д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Герцена, д. 2, лит. Е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Герцена,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Дальневосточная,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Дальневосточная, д. 5,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2474,5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3301,1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3256,5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</w:t>
            </w:r>
            <w:r>
              <w:lastRenderedPageBreak/>
              <w:t>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Александровск-Сахалинский, ул. </w:t>
            </w:r>
            <w:r>
              <w:lastRenderedPageBreak/>
              <w:t>Дзержинского,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3257,7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27,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3273,8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Дзержинского,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Карла Маркса,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Карла Маркса, д. 15,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3443,3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Карла Маркса,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1572,6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Кирова, д. 48,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Кирова,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Кирова, д. 75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Комсомольская,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1875,7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Кондрашкина,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Кондрашкина,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Кондрашкина,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3129,4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Кондрашкина,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Красноармейская,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Красноармейская,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3068,1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Красноармейская,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Красноармейская,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Красноармейская,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1769,5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Красноармейская,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Краснофлотская,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Краснофлотская,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Ленина,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Ленина, д. 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Ленина,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773,5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Ленина,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Ленина,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Ленина,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Ленина,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773,5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Ленина,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Луговая,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Луговая,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Луговая,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Луговая,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Ново-Октябрьская,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Осоавиахимовская,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Рабочая,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3949,1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Рабочая,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1559,9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Рабочая,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3955,9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Рабочая,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3294,5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1,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1,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2923,4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3932,7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7700,7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Смирных,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Советская,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Советская,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Советская,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2566,56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Советская,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5074,67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Советская,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3664,6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Советская,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Советская,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3874,6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Тимирязева,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Тимирязева,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Тимирязева,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Тимирязева,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Тимирязева,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Учебная,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Учебная,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Цапко,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Цапко,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Цапко,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Александровск-Сахалинский, ул. Цапко,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Арково, ул. Подгорная,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Ново-Мгачинская,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42,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1000,1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52,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54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Первомайская, д. 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Портовая, д. 73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Советская,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Советская,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Советская,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Советская, д. 19,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Советская,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Советская,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Мгачи, ул. Советская,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Михайловка, пер. Клубный,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Михайловка, пер. Клубный,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Михайловка, пер. Клубный,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Михайловка, пер. Клубный,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Михайловка, ул. Первомайская,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Михайловка, ул. Первомайская,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"Александровск-Сахалинский район"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Михайловка, ул. Первомайская,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Гоголя,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1558,7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Гоголя,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1162,3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Гоголя,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2300,6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Гоголя,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2627,4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Гоголя,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Гоголя,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Гоголя,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2842,9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Дьяконова,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3063,8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Дьяконова,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Дьяконова,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Дьяконова,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Дьяконова,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Дьяконова,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Дьяконова,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2877,7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Дьяконова,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2874,9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Дьяконова,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3303,8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3150,4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3257,8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2843,8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1744,3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87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1162,3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Калинина, д. 87,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1702,3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3432,6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Кирова,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Комсомольская,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1481,9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Комсомольская,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Комсомольская,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Комсомольская,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Красноармейская,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5032,9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1292,4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3300,8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3259,6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3343,9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2151,1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Ленина,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5090,8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Лесная,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2466,1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1021,1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Невельского,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3635,6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Октябрьская,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Октябрьская,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Октябрьская,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3569,1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Октябрьская,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1004,5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Первомайская,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Первомайская,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Первомайская,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Первомайская,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Первомайская,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Первомайская,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1408,7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Первомайская,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Первомайская,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Первомайская,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Пионерская,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Пудова С.Н.,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Пудова С.Н.,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Пудова С.Н.,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915,6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Пудова С.Н.,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Пудова С.Н.,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Пудова С.Н., д. 23,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3255,7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Пудова С.Н.,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Пудова С.Н.,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1743,2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Пудова С.Н.,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5131,7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Рабочая,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4486,9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Анива, ул. Рабочая,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Мицулевка, ул. Железнодорожная,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Ново-Троицкое, ул. Октябрьская,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Огоньки, ул. Школьная,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Огоньки, ул. Школьная,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Огоньки, ул. Школьная, д. 10,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Огоньки, ул. Школьная,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Огоньки, ул. Школьная,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Огоньки, ул. Школьная,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Огоньки, ул. Школьная,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Огоньки, ул. Школьная,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Новая,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Новая,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Новая,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Новая,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Совхозная,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Центральная,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1026,4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Центральная,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Центральная,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Центральная,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Центральная, д. 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Центральная,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Таранай, ул. Центральная, д. 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Гвардейская,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Гвардейская,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2480,4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Гвардейская,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4127,7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Гвардейская,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Гвардейская,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Гвардейская,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Молодежная,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Молодежная,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Молодежная,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Молодежная,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2388,5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Молодежная,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1077,3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Молодежная, д. 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Мостостроителей,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Мостостроителей,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1020,3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Мостостроителей,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Мостостроителей,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2394,4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2,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2,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2211,9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3,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3253,4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2394,4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1650,6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Невельская,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3614,6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725,78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Советская,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1085,2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"Анивский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Троицкое, ул. Центральная,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пр-кт Победы,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Вилкова,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2981,4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Вилкова,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3162,8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Вилкова,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4585,4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Вилкова,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Вилкова,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Вилкова,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Владивостокская,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Владивостокская,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911,82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Владивостокская,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Владивостокская,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Владивостокская,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Владивостокская, д. 28,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Горького,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3088,5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2479,4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29,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2408,8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33,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2612,4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4763,2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34,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1456,3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4672,2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36,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36,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4237,2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 xml:space="preserve">г. Долинск, ул. Комсомольская, д. 36, </w:t>
            </w:r>
            <w:r>
              <w:lastRenderedPageBreak/>
              <w:t>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4237,2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4249,5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4529,1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40,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3369,9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3774,1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2213,5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43,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2183,5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2989,6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45,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6940,5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45,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Комсомольская,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2621,2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Ленина,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2544,4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Ленина,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Ленина,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1906,9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Ленина,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Ленина,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Ленина,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Ленина,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Ленина,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Ленина,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2140,9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Октябрьская,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Октябрьская,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4167,6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Октябрьская,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Октябрьская,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Октябрьская,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3145,4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Орловская,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Парковая, д. 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2773,3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2,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2,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1482,8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2827,3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1454,4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4,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Пионерская, д. 6,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Подгорная,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Подгорная,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Подгорная,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1485,4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2775,1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1402,6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4,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2804,5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Сахалинская,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Севастьянова,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2635,4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Севастьянова,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Севастьянова,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Севастьянова,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Севастьянова,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Севастьянова,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3030,75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Хабаровская,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2216,6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Хабаровская,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Долинск, ул. Хабаровская,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1771,3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2176,5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2927,8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3280,7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2194,3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2509,6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2500,6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4485,3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4925,8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2907,5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2179,4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7,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3042,8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Горняцкая,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Красноармейская,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3037,4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Торговая,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3765,4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Торговая,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1042,8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Торговая,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Торговая,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Торговая,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2174,7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2131,9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2419,2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2413,2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Быков, ул. Шахтерская,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2413,4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Взморье, пер. Горный,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Взморье, пер. Горный,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Взморье, пер. Горный,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Взморье, ул. Пионерская,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Взморье, ул. Пионерская,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Березовая,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Покровка, ул. Таежная,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Советское, ул. Зеленая,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Советское, ул. Центральная,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Советское, ул. Центральная, д. 59,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Советское, ул. Центральная, д. 59,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Железнодорожная,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1103,3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Железнодорожная,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1656,1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Лесная,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Лесная,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Лесная,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19,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33,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39,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1079,8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Луговая,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Парковая,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Совхозная,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Совхозная,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Совхозная,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Чкалова,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Чкалова,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Чкалова,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4699,4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Чкалова,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4956,2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Чкалова,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4552,9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Чкалова,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Сокол, ул. Южная, д. 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Заводская,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Заводская,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1555,6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Заозерная,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Заозерная,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Заозерная,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Заозерная,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Комсомольская,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Лобанова,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Лобанова,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Лобанова,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Луговая,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Мухина,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Мухина,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Мухина,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Мухина,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Набережная,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Набережная,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Набережная,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Набережная,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507.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Набережная,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Набережная,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4460,5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Набережная,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Набережная,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Стародубское, ул. Набережная,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Углезаводск, ул. Новая,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3028,3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Углезаводск, ул. Новая,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2204,3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Углезаводск, ул. Новая,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Углезаводск, ул. Новая, д. 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Углезаводск, ул. Победы,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"Долинский"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Углезаводск, ул. Торговая,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4729,9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519.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7693,3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2618,5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4568,5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4309,9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4621,2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5442,9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4865,9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7436,3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8506,3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531.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б-р Приморский,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4796,6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пер. Артиллерийский, д. 21,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пер. Артиллерийский, д. 21, лит. Д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пер. Артиллерийский, д. 21, лит. Е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пер. Мирный,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2324,6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пер. Мирный,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пер. Мирный,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4451,9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пер. Мирный,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пер. Мирный,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2-й микрорайон,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4626,9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2-й микрорайон,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542.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2-й микрорайон,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7944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2-й микрорайон, д. 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2140,6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2-й микрорайон,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2-й микрорайон,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А.Матросова, д. 29,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2437,1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А.Матросова, д. 29,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2436,2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А.Матросова,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1310,5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А.Матросова,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775,5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А.Матросова, д. 40,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А.Матросова,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4901,2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Артиллерийская,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Артиллерийская, д. 42,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2391,6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554.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Артиллерийская, д. 42,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2438,5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Артиллерийская, д. 44,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3536,1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Артиллерийская, д. 44,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3511,8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Вокзальная,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Вокзальная,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1371,8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Вокзальная,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1789,5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Вокзальная, д. 46,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Вокзальная,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Восточная,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Гвардейская,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4603,7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Гвардейская,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565.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Гвардейская,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Гвардейская,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Гвардейская, д. 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Гвардейская, д. 97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Железнодорожная,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2991,2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Железнодорожная,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3036,3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Железнодорожная,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3495,2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Зеленая,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4894,9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Зеленая,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6286,6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Зеленая,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5125,3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Зеленая,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3858,6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Зеленая, д. 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577.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Зеленая, д. 9,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Калинина,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6954,7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Калинина,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3402,6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Калинина,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5656,6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Комсомольская,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144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146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3083,9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589.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3649,9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3044,2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23,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3507,2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4352,9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599.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3207,3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3121,5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4904,7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4890,2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Корсаковская,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1376,2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Красноармейская, д. 77,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4759,3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15,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1676,2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1871,5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19,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2950,91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3389,8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3306,2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5169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25,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3481,24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25,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25, корп.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3183,6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3808,1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37,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3808,1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3273,8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Краснофлотская,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7286,1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Лермонтова,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3610,4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Лермонтова,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Лермонтова, д. 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Лермонтова, д. 3,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3930,4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Лермонтова,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3367,4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Лермонтова,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2525,7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Лермонтова,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3339,7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Морская,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Морская,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3391,3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15,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17,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19,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21,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7598,9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5797,5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3,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2957,7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3,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2922,9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5,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5885,3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5,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2886,4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60,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60,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64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64,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1021,8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3560,4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68,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2742,1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3115,8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7,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3985,5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4975,8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Нагорная, д. 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Невельская,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Невельская, д. 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3302,1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Невельская,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118,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119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5242,33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121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4816,6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126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2958,9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150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3022,2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64,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261,29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3797,3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3864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80,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1619,04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Окружная,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3958,8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Октябрьская,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1584,6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Октябрьская,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2417,9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Октябрьская,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Октябрьская,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3202,1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695.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11,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3851,2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13,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699.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5113,3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6309,7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3665,7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19,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6782,5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4013,7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21,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3143,7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3523,9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Парковая,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3692,8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Первомайская,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Первомайская,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1572,6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Первомайская, д. 53,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Первомайская,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Первомайская,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Первомайская, д. 63,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Первомайская, д. 63,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1580,3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Портовая,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4191,2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Пролетарская,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Свердлова, д. 71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Серафимовича,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1376,8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1577,7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1294,7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1296,3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3653,3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3367,3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2198,9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1347,6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2305,7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2142,8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3076,9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3160,4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4778,2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8457,3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6639,7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54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3067,4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56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3550,1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58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1810,6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Советская,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Спортивная,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Строительная,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3974,3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Строительная,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1120,74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Федько,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Федько, д. 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2920,2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Федько, д. 5,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Федько,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2775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4744,1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2929,7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53,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60,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1393,2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62,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Флотская, д. 62,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3122,7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Корсаков, ул. Чапаева,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Дачное, д. ул. Мотострелковая,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Дачное, ул. Мотострелковая, д. 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Дачное, д. 155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Дачное, д. 156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4638,2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Дачное, д. 157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3367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790.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Дачное,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Новиково, ул. Советская,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Новиково, ул. Советская,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Новиково, ул. Советская,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Новиково, ул. Советская,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Новиково, ул. Советская,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Новиково, ул. Советская,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Новиково, ул. Спортивная,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Новиково, ул. Спортивная,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799.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Новиково, ул. Спортивная,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101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3074,6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2467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1082,25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3909,92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3909,92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54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55,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64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68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89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97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Озерское, ул. Центральная, д. 99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Охотское, ул. Кедровая,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Охотское, ул. Лесная,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Охотское,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Раздольное, ул. Окружная,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3041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Новая,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Новая,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Новая,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Новая,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Новая,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Новая,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Новая,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Новая,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Новая,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Центральная,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Центральная,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Центральная,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Центральная,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1454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Центральная,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Центральная,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Соловьевка, ул. Центральная, д. 32,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Третья Падь,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Третья Падь,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Чапаево, ул. Корсаковская,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Чапаево, ул. Корсаковская,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Чапаево, ул. Центральная,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Чапаево, ул. Центральная,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Чапаево, ул. Центральная,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Чапаево, ул. Центральная,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"Корсаковский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Чапаево, ул. Центральная,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с. Китовое, ул. Молодежная,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797,9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с. Китовое, ул. Молодежная,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с. Китовое, ул. Молодежная,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с. Китовое, ул. Пограничная,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с. Китовое, ул. Пограничная, д. 1,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с. Китовое, ул. Пограничная, д. 1,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60 лет Октября,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60 лет Октября,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60 лет Октября,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60 лет Октября,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60 лет Октября,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60 лет Октября,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60 лет Октября,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60 лет Октября,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Гидростроевская,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Заречная,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Заречная,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Заречная,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Заречная,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Кооперативная,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Кооперативная,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Курильская,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897.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Курильская,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899.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Ленинского Комсомола,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Лесная,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Набережная,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Набережная,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Набережная,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Озерная,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Озерная,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Озерная,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Полевого,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Полевого,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Полевого,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Полевого,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Рыбоводная,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Рыбоводная,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Сахалинская,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Сахалинская,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Сахалинская,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Сахалинская,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Сахалинская,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Сахалинская,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Сахалинская,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Сахалинская,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Сахалинская,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Спортивная,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Строительная,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Строительная,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Строительная,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Строительная,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Строительная,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Строительная,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Строительная,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Строительная,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Строительная,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Урожайная,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Урожайная,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Урожайная,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Урожайная,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Курильск, ул. Юбилейная,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пер. Мира,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Заводская,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Заводская,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Заводская,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Зеленая,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Зеленая,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Зеленая,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Зеленая,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Зеленая,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Мира,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Мира,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Курильское шоссе,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Советская,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Советская,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Советская,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Советская,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Студенческая,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Юбилейная,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Рейдово, ул. Юбилейная,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50 лет ВЛКСМ,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2419,5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50 лет ВЛКСМ,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50 лет ВЛКСМ,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3243,6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50 лет ВЛКСМ,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3182,3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50 лет Октября,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2292,9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50 лет Октября,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50 лет Октября,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50 лет Октября,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Ильичева,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Ильичева,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Красноармейская,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2290,2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Красноармейская,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3114,7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995.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Красноармейская,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6942,1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Красноармейская,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5533,9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Красноармейская,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3216,8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999.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Ленинградская,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Ленинградская,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3510,2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Ленинградская,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1632,4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Ленинградская,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1544,2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Ленинградская,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1007.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Ленинградская,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Ленинградская,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Ленинградская,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Лесная,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2321,4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Милютина,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Милютина, д. 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Милютина,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Милютина,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Милютина,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Милютина,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Милютина,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Милютина,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3190,2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1019.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Милютина,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Сахалинская,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Сахалинская,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2350,8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Хабаровская,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Хабаровская,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Хабаровская,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Хабаровская,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2206,6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Школьная,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3668,3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Школьная,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3239,1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Школьная, д. 23,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Школьная, д. 23,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2381,4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Школьная,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2329,1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1031.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Макаров, ул. Школьная,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Привокзальная,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Новое, ул. Лесопильная,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Новое, ул. Механическая,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Новое, ул. Механическая,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Новое, ул. Центральная,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Новое, ул. Центральная,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Новое, ул. Центральная,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"Макаровский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Новое, ул. Центральная,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70 лет Октября,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8009,7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70 лет Октября,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3114,8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70 лет Октября,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4462,1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1043.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Вакканай,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Вакканай,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4797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Гоголя,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Гоголя,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4298,7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Гоголя,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3067,7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Горького,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Железнодорожная,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Железнодорожная,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Железнодорожная,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Железнодорожная, д. 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4001,4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Ленина, д. 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Ленина, д. 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1055.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Морская,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1067.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2802,5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1299,8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3091,8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3344,5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3730,1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1079.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19,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1091.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49,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3272,8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1099.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57,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1072,4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63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2539,3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Победы,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1633,5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Приморская, д. 64,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Северная,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4644,4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19,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5575,2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23,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25,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3505,9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46,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2861,3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48,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2531,2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3750,5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50,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2438,7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Советская, д. 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Физкультурная,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1908,1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Чехова,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Чехова,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1681,5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Чехова, д. 20,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2434,7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1329,4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4099,2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3745,7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79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3069,5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79,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87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89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2804,9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93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2831,2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95,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97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2322,7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Школьная, д. 97,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1879,6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1878,8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8015,9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1943,3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7206,3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65,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4658,4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Невельск, ул. Яна Фабрициуса,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Артемовская,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2480,8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Артемовская,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Артемовская,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2417,9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Артемовская,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Кирпичная,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1668,9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Коммунальная,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4171,9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Коммунальная,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4222,8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Коммунальная,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3326,6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Коммунальная,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Коммунальная,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Коммунальная,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1377,8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5213,6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3430,3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2442,5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55,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Советская, д. 61,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Центральная, д. 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2683,6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Центральная, д. 97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3461,1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Центральная, д. 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3760,6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Центральная, д. 99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2441,5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Чайковского,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2883,3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Шахтовая,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3462,3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Шахтовая,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Шахтовая,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Шахтовая,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Шахтовая,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1100,4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Шахтовая,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Горнозаводск, ул. Шахтовая,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1827,6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Колхозное, Гагарина,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748,39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Колхозное, ул. Гагарина, д. 57,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748,39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Шебунино, пер. Дачный 1-й,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1198.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Шебунино, пер. Дачный 1-й,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1199.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Шебунино, ул. Горная,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Шебунино, ул. Дачная,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Шебунино, ул. Дачная,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2375,2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Шебунино, ул. Дачная,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"Невельский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Шебунино, ул. Дачная,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кв-л 8-й,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3420,4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кв-л 8-й,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1764,7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кв-л 8-й,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кв-л 8-й,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1286,78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пер. Северный,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15 Мая,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15 Мая,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2859,8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1211.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15 Мая,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15 Мая,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3575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15 Мая,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1081,3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15 Мая,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1871,8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15 Мая,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15 Мая, д. 36,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15 Мая, д. 36,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1222.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Академика Штернберга,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Вокзальная,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Вокзальная,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"Городской округ </w:t>
            </w:r>
            <w:r>
              <w:lastRenderedPageBreak/>
              <w:t>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пгт. Ноглики, ул. </w:t>
            </w:r>
            <w:r>
              <w:lastRenderedPageBreak/>
              <w:t>Вокзальная,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524,6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1232.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Вокзальная,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Гагарина,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7305,6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Гагарина,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Гагарина,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3696,8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Гагарина,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3538,9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Гагарина,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3617,3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Гагарина,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2189,2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Гагарина,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3232,5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Депутатская,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Депутатская, д. 6,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6983,5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Депутатская, д. 6, корп. 2 - 3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6983,5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1243.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Комсомольская,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3887,85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Лесная,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Н.Репина,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Н.Репина,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Н.Репина,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Н.Репина,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Н.Репина,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Н.Репина,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Н.Репина,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Н.Репина,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Н.Репина,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Невельского,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1255.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Невельского,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1034,58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Невельского,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Первомайская,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Первомайская,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Первомайская,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1661,1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Первомайская,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Пограничная,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1674,8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Пограничная,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3582,7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Пограничная,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1486,9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Пролетарская,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Сахалинская,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Сахалинская,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1267.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Сахалинская,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3627,1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3968,1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1945,1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29,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3253,5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1279.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3014,2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52,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54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54,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Советская, д. 63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Строительная,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1291.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Строительная, д. 34,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Физкультурная,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1211,8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Физкультурная,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Физкультурная,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Физкультурная, д. 64,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1291,4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Физкультурная, д. 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1076,5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Физкультурная, д. 68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1076,7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Ноглики, ул. Физкультурная,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3915,5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1299.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Вал, ул. Нефтянников, ул.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Вал, ул. Нефтянников, ул.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Вал, ул. Нефтянников, ул.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772,1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"Городской округ </w:t>
            </w:r>
            <w:r>
              <w:lastRenderedPageBreak/>
              <w:t>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с. Вал, ул. Нефтянников, </w:t>
            </w:r>
            <w:r>
              <w:lastRenderedPageBreak/>
              <w:t>ул.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685,3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Вал, ул. Трассовая,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Вал, ул. Трассовая,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Вал, ул. Трассовая,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Вал, ул. Трассовая,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Ныш, ул. Кирова,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Ныш, ул. Кирова,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"Городской округ Ногликский"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Ныш, ул. Кирова,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п/р Лагури, ул. Ленина,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1080,1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п/р Лагури, ул. Ленина,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п/р Лагури, ул. Ленина,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25, корп.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50 лет Октября, </w:t>
            </w:r>
            <w:r>
              <w:lastRenderedPageBreak/>
              <w:t>д. 25, корп.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1706,2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25, корп.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25, корп.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25, корп.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25, корп.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25, корп.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28,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28, корп.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30,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35,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50 лет Октября, </w:t>
            </w:r>
            <w:r>
              <w:lastRenderedPageBreak/>
              <w:t>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290,1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50 лет Октября, д. 39,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8467,9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6476,9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8523,4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17,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6095,2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4230,8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19,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4273,5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19,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4270,6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19, корп.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4260,8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60 лет СССР, д. </w:t>
            </w:r>
            <w:r>
              <w:lastRenderedPageBreak/>
              <w:t>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4217,9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23,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24,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6284,8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6352,9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12811,3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6384,1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28,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6181,9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9821,6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36,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4266,2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36,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6391,4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60 лет СССР, д. </w:t>
            </w:r>
            <w:r>
              <w:lastRenderedPageBreak/>
              <w:t>36,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2037,9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6364,3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38,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5593,7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38,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4252,9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38,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4143,1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60 лет СССР,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Блюхера,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Блюхера,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4291,9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Блюхера,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Блюхера, д. 23,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Блюхера, д. 3, лит. Б,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Блюхера,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>г. Оха, ул. Блюхера,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Блюхера,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4199,9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4308,2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17,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2172,6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6156,2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19,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4227,7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Дзержинского, </w:t>
            </w:r>
            <w:r>
              <w:lastRenderedPageBreak/>
              <w:t>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2,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9486,8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3287,7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10308,7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5208,5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30,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4852,1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4156,8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Дзержинского, </w:t>
            </w:r>
            <w:r>
              <w:lastRenderedPageBreak/>
              <w:t>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1345,5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Дзержинского,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29,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29,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29, корп.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6426,3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31,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31,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35,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35,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1398.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Карла Маркса, </w:t>
            </w:r>
            <w:r>
              <w:lastRenderedPageBreak/>
              <w:t>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6238,5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1399.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37,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5992,5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Карла Маркса, д. 37,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4988,8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3437,7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1288,02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5703,7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1452,3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1634,1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1410.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24,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27,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27,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29,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29,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Комсомольская,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Корейская, д. </w:t>
            </w:r>
            <w:r>
              <w:lastRenderedPageBreak/>
              <w:t>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1446,9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1420.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Красноармейская,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1781,3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7977,3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15,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7816,3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19,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19,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Красных </w:t>
            </w:r>
            <w:r>
              <w:lastRenderedPageBreak/>
              <w:t>Партизан,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1432.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6886,6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Красных Партизан,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11271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Крупской, д. 46,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Крупской, д. 46,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>г. Оха, ул. Ленина,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1444.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40,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6289,8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41,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6233,8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3401,9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44,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8418,1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8421,9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46,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4154,2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Ленина, д. 46, </w:t>
            </w:r>
            <w:r>
              <w:lastRenderedPageBreak/>
              <w:t>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4176,5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1456.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8447,2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Ленина, д. 50,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4230,7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Охотская,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635,95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Охотская,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Охотская,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1959,07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Охотская,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2158,9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Охотская,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Охотская,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2808,6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Победы,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1738,8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1,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Советская, д. 1, </w:t>
            </w:r>
            <w:r>
              <w:lastRenderedPageBreak/>
              <w:t>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2128,9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1468.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17,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4285,4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8544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6597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7251,5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32,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32,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2136,7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Советская, д. 32,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2130,9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Цапко, д. 1, </w:t>
            </w:r>
            <w:r>
              <w:lastRenderedPageBreak/>
              <w:t>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2156,5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1480.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12,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2167,7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12,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2148,2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12,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1442,1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19,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Цапко, д. 2, </w:t>
            </w:r>
            <w:r>
              <w:lastRenderedPageBreak/>
              <w:t>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1058,3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1492.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4159,9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4227,3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26,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26, лит. Д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26, лит. Д,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10445,1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1499.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28,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28,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3594,5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28,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11758,9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28, лит. Д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ул. Цапко, д. 28, </w:t>
            </w:r>
            <w:r>
              <w:lastRenderedPageBreak/>
              <w:t>лит. Д,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294,2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4277,7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9609,3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32,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Цапко, д. 32,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Энтузиастов,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Энтузиастов,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Энтузиастов,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Энтузиастов,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ул. Энтузиастов,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уч-к 2-й,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уч-к 2-й,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Оха, уч-к 2-й, д. 3, лит. </w:t>
            </w:r>
            <w:r>
              <w:lastRenderedPageBreak/>
              <w:t>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889,8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уч-к 2-й,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Оха, уч-к Военный,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3287,5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Береговая, д. 1,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Береговая,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Береговая,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Береговая,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Береговая,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Береговая,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Береговая,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Магаданская,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Магаданская,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с. Восточное, ул. </w:t>
            </w:r>
            <w:r>
              <w:lastRenderedPageBreak/>
              <w:t>Магаданская,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723,9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Восточное, ул. Школьная,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48,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54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с. Москальво, ул. </w:t>
            </w:r>
            <w:r>
              <w:lastRenderedPageBreak/>
              <w:t>Советская,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590,3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56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58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Москальво, ул. Советская,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с. Некрасовка, ул. </w:t>
            </w:r>
            <w:r>
              <w:lastRenderedPageBreak/>
              <w:t>Октябрьская,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1075,8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Октябрьская, д. 99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Некрасовка, ул. Парковая,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Тунгор, ул. Комсомольская,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1402,6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Тунгор, ул. Ленина,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1589,9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Тунгор, ул. Нефтяников, 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5142,5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Тунгор, ул. Рабочая,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1402,9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"Охинский"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Тунгор, ул. Рабочая,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"Поронайский </w:t>
            </w:r>
            <w:r>
              <w:lastRenderedPageBreak/>
              <w:t>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Поронайск, ул. </w:t>
            </w:r>
            <w:r>
              <w:lastRenderedPageBreak/>
              <w:t>Октябрьская, д. 61,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2175,48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пер. Коммунальный,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пер. Советский,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пр-кт Антона Буюклы,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5614,3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пр-кт Антона Буюклы,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1866,1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пр-кт Антона Буюклы, д. 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2-я Восточная,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4068,7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2-я Восточная,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3975,8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40 лет ВЛКСМ,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40 лет ВЛКСМ,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40 лет ВЛКСМ,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40 лет ВЛКСМ,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1932,2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100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5374,8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102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6096,8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104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5960,2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106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5720,9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108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4998,7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7699,1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1948,5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5581,5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1806,3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7751,3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125,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7901,6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129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5541,7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2905,9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54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5264,8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4022,4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Восточная, д. 61,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4310,1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Гагарина,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3666,2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Гагарина,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1598.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Дружбы,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4502,5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1599.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Западная,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Комсомольская,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Комсомольская,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4738,3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Комсомольская,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4963,3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Комсомольская,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Комсомольская,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2150,3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Комсомольская,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1861,2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Комсомольская, д. 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Криворучко,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3454,4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Криворучко, д. 39,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5153,1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Криворучко,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2441,5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1610.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Ленина,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Ленина,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4730,9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Ленина,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Ленина,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Ленина,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3612,9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Ленина,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2177,8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Молодежная,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Молодежная,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Молодежная,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Молодежная,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3391,5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Молодежная,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1856,9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Невельская, д. 56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1622.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2857,12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100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110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2543,5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1861,2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1009,48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4513,8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1009,48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1634.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63,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5391,4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67,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4080,3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71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4322,8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73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3560,8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75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77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4144,5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1223,4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2146,7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Октябрьская, д. 90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1646.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Онорская,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7048,8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3061,2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4217,6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4235,2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4085,8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5770,4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77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7574,2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3454,8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6596,4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Победы, д. 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3218,4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Саперная,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2139,5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1658.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3363,8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4545,4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5173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4519,4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Сахалинская,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2432,4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Советская,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4021,3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Совхозная,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1670.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Совхозная,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1203,12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Совхозная,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Совхозная,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1940,7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Совхозная, д. 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Театральная, д. 54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3624,1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Театральная, д. 56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Театральная,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Театральная, д. 59,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Театральная, д. 59,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Фрунзе,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6715,2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Фрунзе,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Фрунзе,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1682.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Фрунзе,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3682,6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Фрунзе,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6301,5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Фрунзе,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Фрунзе,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Фрунзе,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Фрунзе,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4668,6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Шмакова,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2494,6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Шмакова,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3327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Шмакова,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2772,1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Шмакова,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Поронайск, ул. Шмакова,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1221,6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Почтовая,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1694.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Речная,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2860,7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Речная,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2343,3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Речная,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3409,1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Речная,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Речная,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3506,4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1699.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Речная, д. 9, корп.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117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121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54, корп. 56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68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3483,3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3482,9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3471,1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85,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1049,7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91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3734,2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Центральная, д. 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3650,5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Школьная,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Вахрушев, ул. Школьная,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3093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Гагарина,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Мира,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Мира,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Мира,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Мира,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Мира,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Мира,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Мира,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Мира,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Восток, ул. Мира,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Гастелло, ул. Речная,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Гастелло, ул. Речная,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3031,8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Гастелло, ул. Центральная,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Гастелло, ул. Центральная,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Калинина,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Калинина,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Калинина,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Калинина,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Калинина,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3683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Калинина,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Калинина,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Поронайская,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Поронайская,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Советская,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"Поронайский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Леонидово, ул. Советская,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"Северо-Курильский </w:t>
            </w:r>
            <w:r>
              <w:lastRenderedPageBreak/>
              <w:t>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Северо-Курильск, ул. </w:t>
            </w:r>
            <w:r>
              <w:lastRenderedPageBreak/>
              <w:t>60 лет Октября, д. 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740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60 лет Октября,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"Северо-Курильский </w:t>
            </w:r>
            <w:r>
              <w:lastRenderedPageBreak/>
              <w:t>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Северо-Курильск, ул. </w:t>
            </w:r>
            <w:r>
              <w:lastRenderedPageBreak/>
              <w:t>Вилкова,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731,9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Вилкова,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Первомайская,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"Северо-Курильский </w:t>
            </w:r>
            <w:r>
              <w:lastRenderedPageBreak/>
              <w:t>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Северо-Курильск, ул. </w:t>
            </w:r>
            <w:r>
              <w:lastRenderedPageBreak/>
              <w:t>Пояркова,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942,6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Пояркова,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Пояркова,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957,1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Пояркова,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Пояркова,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Пояркова,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Пояркова,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Пояркова,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Пояркова,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Сахалинская,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Сахалинская,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Сахалинская, д. 42,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"Северо-Курильский </w:t>
            </w:r>
            <w:r>
              <w:lastRenderedPageBreak/>
              <w:t>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Северо-Курильск, ул. </w:t>
            </w:r>
            <w:r>
              <w:lastRenderedPageBreak/>
              <w:t>Сахалинская, д. 44,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553,9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1789.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Сахалинская,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Сахалинская, д. 46,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Сахалинская, д. 55,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Сахалинская, д. 59,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Сахалинская, д. 73,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Сахалинская, д. 77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796,7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1799.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"Северо-Курильский </w:t>
            </w:r>
            <w:r>
              <w:lastRenderedPageBreak/>
              <w:t>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Северо-Курильск, ул. </w:t>
            </w:r>
            <w:r>
              <w:lastRenderedPageBreak/>
              <w:t>Шутова,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526,7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"Северо-Курильский </w:t>
            </w:r>
            <w:r>
              <w:lastRenderedPageBreak/>
              <w:t>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Северо-Курильск, ул. </w:t>
            </w:r>
            <w:r>
              <w:lastRenderedPageBreak/>
              <w:t>Шутова, д. 30,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551,8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34,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"Северо-Курильский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Северо-Курильск, ул. Шутова,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3 Микрорайон, д. 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пгт. Смирных, ул. 3 </w:t>
            </w:r>
            <w:r>
              <w:lastRenderedPageBreak/>
              <w:t>Микрорайон,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591,8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3 Микрорайон,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50 лет ВЛКСМ,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50 лет ВЛКСМ,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50 лет ВЛКСМ,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50 лет ВЛКСМ,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60 лет СССР,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60 лет СССР,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60 лет СССР,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8 Марта,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8 Марта,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8 Марта,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пгт. Смирных, ул. 8 </w:t>
            </w:r>
            <w:r>
              <w:lastRenderedPageBreak/>
              <w:t>Марта,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1364,1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8 Марта, д. 37,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Горького,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Горького,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Горького,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Горького,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Западная,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Западная, д. 10,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Западная, д. 10,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Западная,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4576,3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Западная,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Западная,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пгт. Смирных, ул. </w:t>
            </w:r>
            <w:r>
              <w:lastRenderedPageBreak/>
              <w:t>Западная,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1324,6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Западная,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3407,9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Западная,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1328,9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Западная,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Ленина, д. 37,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Ленина,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1748,4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Ленина,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Пирогова,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Полевая,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Полевая, д. 23,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Центральная,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4746,7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Центральная,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3160,8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пгт. Смирных, ул. </w:t>
            </w:r>
            <w:r>
              <w:lastRenderedPageBreak/>
              <w:t>Центральная, д. 33,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3693,6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1334,4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1219,8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пгт. Смирных, ул. Чехова, </w:t>
            </w:r>
            <w:r>
              <w:lastRenderedPageBreak/>
              <w:t>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376,2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Смирных, ул. Чехова,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Онор, ул. Суворова,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Победино, ул. Центральная, д. 63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"Смирныховский"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Победино, ул. Центральная, д. 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"Томаринский </w:t>
            </w:r>
            <w:r>
              <w:lastRenderedPageBreak/>
              <w:t>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Томари, пер. </w:t>
            </w:r>
            <w:r>
              <w:lastRenderedPageBreak/>
              <w:t>Холмистый,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685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Антона Буюклы,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2182,3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Антона Буюклы,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Антона Буюклы,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Антона Буюклы,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2153,7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Антона Буюклы,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им. В.И.Ленина,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им. М.И.Калинина, д. 41,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им. М.И.Калинина,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2161,5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им. М.И.Калинина,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им. М.И.Калинина, д. 64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им. М.И.Калинина, д. 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1896.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Ломоносова,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2490,3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Ломоносова,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2528,4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Ломоносова,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1899.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Ломоносова,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Ломоносова,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Ломоносова,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Ломоносова,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Ломоносова,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Ломоносова,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2541,9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Новая,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Новая,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Новая,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1908.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Октябрьская,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1307,5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Октябрьская, д. 54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3304,4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Пионерская,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Садовая,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Садовая,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Сахалинская,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Сахалинская,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Сахалинская,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3914,9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1920.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25,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3927,5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3879,3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3430,2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2460,9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Томари, ул. Юбилейная,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2544,3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Железнодорожная,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1932.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Железнодорожная,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Лесная,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Лесная,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Сибирская,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Советская, д. 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Советская, д. 87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Чкалова,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Чкалова,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Чкалова,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Ильинское, ул. Чкалова,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Заводская,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Калинина,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1944.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Калинина,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100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101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103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105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107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116,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32,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1956.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1441,2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86,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87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97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Карла Маркса, д. 99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1968.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Озерная,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Победы,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2775,9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Победы,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Победы,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Победы,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Победы,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Победы,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1446,9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Стрелковая,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Ушакова,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Ушакова,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2178,3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Красногорск, ул. Ушакова,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3295,9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Вокзальная,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1980.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Советская,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Советская,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Советская,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Советская,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1992.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Пензенское, ул. Черемушки,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Черемшанка, ул. Гагарина,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Черемшанка, ул. Ленина,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Черемшанка, ул. Ленина,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Черемшанка, ул. Ленина,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Черемшанка, ул. Ленина,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1999.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Черемшанка, ул. Ленина,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Черемшанка, ул. Мира,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"Томаринский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Черемшанка, ул. Мира,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40 лет ВЛКСМ,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40 лет ВЛКСМ,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2004.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40 лет ВЛКСМ,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40 лет ВЛКСМ,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40 лет ВЛКСМ,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40 лет ВЛКСМ,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40 лет ВЛКСМ,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40 лет ВЛКСМ,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40 лет ВЛКСМ,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Библиотечная,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Библиотечная,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Библиотечная,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Библиотечная,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Библиотечная,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2016.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Библиотечная,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Библиотечная,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Библиотечная,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Библиотечная,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100,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102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854,1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850,2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2028.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85,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87,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89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89,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91,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Кировская, д. 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Красноармейская,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Красноармейская,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1080,9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Красноармейская,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Красноармейская,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Красноармейская, д. 40,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Красноармейская,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1033,9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2040.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Красноармейская, д. 42,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462,36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Красноармейская,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Красноармейская, д. 44,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Криворучко,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Криворучко,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Криворучко,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Криворучко,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848,95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Криворучко,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Криворучко,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Криворучко,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1291,8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Лесная,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"Тымовский городской </w:t>
            </w:r>
            <w:r>
              <w:lastRenderedPageBreak/>
              <w:t>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пгт. Тымовское, ул. </w:t>
            </w:r>
            <w:r>
              <w:lastRenderedPageBreak/>
              <w:t>Новая,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424,6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2052.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Новая,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462,48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Новая,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Октябрьская, д. 83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Парковая, д. 15,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Парковая, д. 15,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Парковая,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Первомайская,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Первомайская,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1794,2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Первомайская,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Первомайская,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Первомайская,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"Тымовский городской </w:t>
            </w:r>
            <w:r>
              <w:lastRenderedPageBreak/>
              <w:t>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пгт. Тымовское, ул. </w:t>
            </w:r>
            <w:r>
              <w:lastRenderedPageBreak/>
              <w:t>Первомайская,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438,7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2064.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Пионерская,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Сахалинская,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Сахалинская,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Советская,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Советская,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Советская, д. 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Торговая,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Торговая,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Харитонова,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Харитонова,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6726,6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Харитонова,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"Тымовский городской </w:t>
            </w:r>
            <w:r>
              <w:lastRenderedPageBreak/>
              <w:t>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пгт. Тымовское, ул. </w:t>
            </w:r>
            <w:r>
              <w:lastRenderedPageBreak/>
              <w:t>Чехова,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358,8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2076.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Чехова,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Тымовское, ул. Чехова,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Адо-Тымово, ул. Новая,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Адо-Тымово, ул. Новая,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Адо-Тымово, ул. Новая,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Адо-Тымово, ул. Новая,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Адо-Тымово, ул. Новая,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Адо-Тымово, ул. Новая,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Воскресеновка, ул. Советская,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Воскресеновка, ул. Советская,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Воскресеновка, ул. Школьная,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"Тымовский городской </w:t>
            </w:r>
            <w:r>
              <w:lastRenderedPageBreak/>
              <w:t>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с. Воскресеновка, ул. </w:t>
            </w:r>
            <w:r>
              <w:lastRenderedPageBreak/>
              <w:t>Школьная,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567,5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2088.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Воскресеновка, ул. Школьная,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Воскресеновка, ул. Школьная,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Воскресеновка, ул. Юбилейная,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Восход, ул. Космическая,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Восход, ул. Космическая,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Восход, ул. Космическая,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Восход, ул. Космическая,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Зональное, ул. Строительная,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Зональное, ул. Строительная,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Зональное, ул. Строительная,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2098.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Зональное, ул. Строительная, д. 14,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2099.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Зональное, ул. Строительная,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Зональное, ул. Строительная,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Кировское, ул. Октябрьская,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Кировское, ул. Первомайская,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Кировское, ул. Речная,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Кировское, ул. Центральная, д. 63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Кировское, ул. Центральная, д. 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Кировское, ул. Центральная, д. 81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Кировское, ул. Центральная, д. 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Красная Тымь, пер. Школьный,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Красная Тымь, пер. Школьный,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Красная Тымь, пер. Школьный,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2111.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Красная Тымь, ул. Прокофьева,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Красная Тымь, ул. Прокофьева,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Красная Тымь, ул. Прокофьева,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Ясное, ул. Лесная,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Ясное, ул. Лесная,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Ясное, ул. Садовая,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Ясное, ул. Садовая,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"Тымовский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Ясное, ул. Советская,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Баранова,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Баранова,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Баранова,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Баранова,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2123.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Баранова,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Баранова,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Баранова,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Баранова,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Блюхера,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Блюхера,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Блюхера,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Блюхера,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Блюхера,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Блюхера,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пер. Капасина,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8 Марта,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2135.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Бошняка,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Бошняка,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Бумажная,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Бумажная,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Бумажная,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Бумажная,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Бумажная,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Бумажная,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2183,6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Бумажная,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Бумажная,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2196,4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Войтинского,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Войтинского,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2147.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Войтинского,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Войтинского,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Войтинского,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Войтинского,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Войтинского,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Гужева, д. 85,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2145,7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2159.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2203,6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Заводская,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Инженерная,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Инженерная,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Инженерная,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Инженерная,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2171.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Инженерная, 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Инженерная, д. 2,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Капасина,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Капасина,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Капасина,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3087,6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Капасина,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Капасина,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Комсомольская,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Красноармейская,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Красноармейская,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Красноармейская,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Красноармейская,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3027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2183.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Красноармейская,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Красноармейская, д. 9,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Лейтенанта Егорова,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3018,2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Лейтенанта Егорова,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Набережная,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Пионерская,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Пионерская,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Пионерская,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Пионерская,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1589,8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Пионерская,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Пионерская,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2195.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2199.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151,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153,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168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178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182,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214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216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218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2193,5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220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2161,6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222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2197,2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Победы,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Портовая,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Портовая,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Портовая,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Портовая,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Портовая,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Портовая,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Портовая,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Портовая,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1455,8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Приморская,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Рабочая,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Речная,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Речная,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2991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Речная,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Родниковая,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30,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3095,2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Свободная,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Углегорск, ул. Южно-Зеленая, д. 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Советская,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Советская,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Советская,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Советская,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Центральная,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Чуднова,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Чуднова,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Чуднова,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Чуднова,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Чуднова,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Краснополье, ул. Юбилейная,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Лесогорское, ул. Нахимова,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Лесогорское, ул. Пионерская,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Лесогорское, ул. Пионерская,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Лесогорское, ул. Пионерская,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2298.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2299.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Интернациональная,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Кирпичная,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Кирпичная,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Кирпичная,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Кирпичная,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Кирпичная,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Кирпичная,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Кирпичная,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Коммунистическая,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Коммунистическая,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Коммунистическая,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2311.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Коммунистическая,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Коммунистическая,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Кузьменко,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Кузьменко,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Кузьменко,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3661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2323.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Ленина,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2775,9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4199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2335.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4152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4152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4191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2347.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3015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2359.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Мира,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Шахтерск, ул. Октябрьская,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2371.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2383.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Новостройка,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Советская,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Советская,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Советская,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"Углегорский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Бошняково, ул. Школьная,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пер. Зеленый,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пер. Зеленый,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1378,8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1298,8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3,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1312,8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3,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2395.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3, корп.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3, корп.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31,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2399.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8877,8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2840,9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2209,3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4,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3477,6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2407.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6,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1767,4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1578,9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60 лет Октября,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Адмирала Макарова,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Адмирала Макарова,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3247,7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Адмирала Макарова, д. 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Адмирала Макарова,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1883,5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Адмирала Макарова,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3977,3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Адмирала Макарова,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1702,2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2419.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7478,5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3904,1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6643,9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5361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6,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3814,3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7685,9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8,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2431.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8,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6815,3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8, лит. Д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7739,2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Александра Матросова, д. 8, лит. Е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3785,2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Бульвар Дружбы,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Бульвар Дружбы,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Бульвар Дружбы,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Бульвар Дружбы,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Бульвар Дружбы,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3359,3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Волкова,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1104,8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Героев,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Героев,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Героев,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2443.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Героев,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Героев,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Железнодорожная, д. 100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1632,3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Железнодорожная, д. 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1662,5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Капитанская,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Капитанская,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Капитанская,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2437,3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Капитанская,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6586,5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Капитанская,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2467,6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Капитанская,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Капитанская,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5641,1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Капитанская,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7684,3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2455.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Катерная,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Матросова, д. 1/1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Комсомольская,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Комсомольская,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3034,7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Комсомольская,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Комсомольская,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Комсомольская,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Комсомольская,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2552,9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Комсомольская,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Комсомольская,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2746,6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1822,3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2467.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3091,5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1902,3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2,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2,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2,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3240,7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2, лит. Д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3315,1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"Холмский городской </w:t>
            </w:r>
            <w:r>
              <w:lastRenderedPageBreak/>
              <w:t>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Холмск, ул. </w:t>
            </w:r>
            <w:r>
              <w:lastRenderedPageBreak/>
              <w:t>Крузенштерна,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4340,5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2478.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3867,9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Крузенштерна,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3796,3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Лермонтова,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3424,9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Лермонтова,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Лермонтова,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Лермонтова,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Ливадных,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4661,5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Ливадных,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9867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Ливадных,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2306,7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Ливадных,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1229,3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2489.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Ливадных,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2347,4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3202,1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2499.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"Холмский городской </w:t>
            </w:r>
            <w:r>
              <w:lastRenderedPageBreak/>
              <w:t>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г. Холмск, ул. </w:t>
            </w:r>
            <w:r>
              <w:lastRenderedPageBreak/>
              <w:t>Молодежная,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3074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3093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5081,4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5148,9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Молодежная,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4908,5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Морская,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3213,6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Морская,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3143,8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7526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3767,4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3653,9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2480,9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7764,5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9277,7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Первомайская,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6138,6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Переселенческая,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1934,6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Переселенческая,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1754,6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Переселенческая,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Пионерская,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Пионерская,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Пионерская,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Пионерская,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Пионерская, д. 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Пионерская,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Пионерская,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Пионерская,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4981,2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1697,9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5615,9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28,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2889,2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Победы, д. 30,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3502,4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Портовая,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Портовая,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Портовая,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Портовая,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Портовая,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Портовая,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4576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Портовая,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Пушкина,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Пушкина,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Пушкина,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8312,1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101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2528,1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102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1229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104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107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108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108,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1813,3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125,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3485,5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1748,1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2324,6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64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1776,1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68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70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73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75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1316,8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77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79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2596.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96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97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2328,9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Советская, д. 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2599.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Стахановская,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Стахановская,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Строительная,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2463,8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Строительная,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Строительная, д. 26,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Флотская,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Чехова, д. 103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Чехова, д. 107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Чехова, д. 109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2608.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Чехова, д. 70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15,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2465,3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34,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34,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34,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4986,5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40,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2620.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1903,5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1103,8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48,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48,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50,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50,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52,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60,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2632.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62,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г. Холмск, ул. Школьная, д. 64,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4569,2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Новая,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Новая,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Новая,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Новая,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Огородная,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Огородная,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Огородная,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Огородная,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Огородная,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2644.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Школьная,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Костромское, ул. Школьная,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Новосибирское,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Новосибирское, д. 92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Пионеры, ул. Школьная,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Пионеры, ул. Школьная,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Пионеры, ул. Школьная,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пер. Клубный,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2515,7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пер. Клубный,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2561,5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Речная,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Речная,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3801,3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Речная,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3896,7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2656.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Речная,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Речная,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2439,7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Речная,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2441,7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Речная,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2446,7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Центральная,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1343,6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23,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24,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26,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2668.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28,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2646,5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Правда, ул. Школьная,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Пятиречье, ул. Новая, д. 33,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Чапланово, ул. Речная,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Чапланово, ул. Речная,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Чапланово, ул. Речная,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Чапланово, ул. Советская,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Чапланово, ул. Советская,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Чапланово, ул. Советская,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пер. Бумажный,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2505,7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Вокзальная,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2680.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Вокзальная,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Ленина,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Ленина,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Ленина,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Ленина,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Ленина, д. 56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Ленина,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Ленина,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Ленина,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Милицейская,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Милицейская,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1041,1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Парковая,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2692.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Парковая,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Парковая,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Парковая, д. 27,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3147,4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Парковая,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4595,9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Первомайская,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Первомайская,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2699.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3426,4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26,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2136,7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28,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2704.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44,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Северная,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6058,5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Чапаева,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2499,1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Чехов, ул. Чапаева,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2477,1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Чистоводное, д. 107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1862,1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Антонова,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1862,1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2716.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Колхозная, д. 103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3933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Колхозная, д. 107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4140,2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Приморская,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1803,9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Приморская,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1803,9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Холмская,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Центральная, д. 50,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6415,1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Центральная, д. 50,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6513,7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Центральная, д. 50,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4747,1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Центральная, д. 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Центральная, д. 88,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Центральная, д. 88,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4003,6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Центральная, д. 88,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3996,7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2728.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"Холмский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Яблочное, ул. Центральная, д. 90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Ильичева,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Рыбников,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Рыбников,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Рыбников,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Рыбников,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Рыбников,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Рыбников,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1102,8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Рыбников,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Рыбников,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Юбилейный,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Юбилейный,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2740.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Юбилейный,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478,62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Юбилейный,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Юбилейный,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Юбилейный,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478,62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Юбилейный,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кв-л Юбилейный,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проезд. Садовый,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1796,9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пр-кт Курильский,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пр-кт Курильский,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пр-кт Курильский,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пр-кт Курильский,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2752.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2764.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2776.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60 лет ВЛКСМ,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Гнечко,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2788.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Дружбы,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Заводская,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Метеостанция,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150,49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1630,8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2799.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Мира,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Морская,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1796,5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Морская,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Морская,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1795,5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Океанская, д. 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Океанская, д. 1,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Океанская,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Островная,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Островная,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Островная,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Островная,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Островная,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Островная,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Победы,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Пограничная,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Рыбников,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Рыбников,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Рыбников,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Советская, 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пгт. Южно-Курильск, ул. Советская,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Ключевая,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Ключевая,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Ключевая,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Ключевая,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Комсомольская,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Комсомольская,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Нагорная,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Строительная,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Чурикова,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Чурикова,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Крабозаводское, ул. Чурикова,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50 лет СССР,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50 лет СССР,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Нагорная,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Терешкова,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Малокурильское, ул. Черемушки,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859,8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"Южно-Курильский городской округ"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Менделеево,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2689,9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5361,3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2741,1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3087,1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б-р им. Анкудинова Федора Степановича,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п. Весточка,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п. Весточка,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п. Весточка,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п. Весточка,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п. Весточка,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п. Весточка,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"Город </w:t>
            </w:r>
            <w:r>
              <w:lastRenderedPageBreak/>
              <w:t>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>п. Весточка,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1650,3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1894,9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1829,3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4674,5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Железнодорожная,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1678,3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Набережная,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Набережная,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Набережная, д. 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Набережная, д. 73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3842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Набережная,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1164,9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3913,1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1229,3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2892.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4508,3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4980,3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45,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1162,7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2899.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Пионерская,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1,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2-я Северная,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Гагарина,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4301,5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Гагарина,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4538,6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5199,4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2345,3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100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3238,5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101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5847,3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4498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2393,2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58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58,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4456,5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1488,6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62,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1672,4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64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64,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68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70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1673,9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83,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90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93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96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97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Дружбы, д. 99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2307,8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3875,5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1,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5493,8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1773,8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1070,8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3579,6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1882,6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3314,6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имени В.Гайдука,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Комарова,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Комарова,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Комарова,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Комарова,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Комарова,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Комарова,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Комарова,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Лесная,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Луговое, ул. Лесная,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1214,58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1148,78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10,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1134,01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1148,13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1148,56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1124,35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1119,24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1226,55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1250,45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2998.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25,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1140,74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2999.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1141,65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26,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1328,94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2371,62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Горького,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2368,47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548,96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1163,2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2374,14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2476,73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4439,4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 xml:space="preserve">п/р Ново-Александровск, пер. Железнодорожный, </w:t>
            </w:r>
            <w:r>
              <w:lastRenderedPageBreak/>
              <w:t>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4487,49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2338,44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3491,1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2031,25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2327,58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547,55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2042,82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20,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3,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"Город </w:t>
            </w:r>
            <w:r>
              <w:lastRenderedPageBreak/>
              <w:t>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п/р Ново-Александровск, </w:t>
            </w:r>
            <w:r>
              <w:lastRenderedPageBreak/>
              <w:t>пер. Железнодорожный,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507,6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508,82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510,88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509,64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518,75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Железнодорожный,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1164,2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Мичурина,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2627,3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Мичурина,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Мичурина,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141,58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пер. Мичурина,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2361,2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"Город </w:t>
            </w:r>
            <w:r>
              <w:lastRenderedPageBreak/>
              <w:t>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п/р Ново-Александровск, </w:t>
            </w:r>
            <w:r>
              <w:lastRenderedPageBreak/>
              <w:t>пер. Мичурина,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3432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2238,11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2566,85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980,84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4738,13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1897,8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2373,5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2583,53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2534,23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"Город </w:t>
            </w:r>
            <w:r>
              <w:lastRenderedPageBreak/>
              <w:t>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п/р Ново-Александровск, </w:t>
            </w:r>
            <w:r>
              <w:lastRenderedPageBreak/>
              <w:t>ул. 2-я Комсомольская,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2550,87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5879,59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5144,71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Комсомольская,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983,55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4071,06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2577,1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1810,7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3297,2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1545,53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3287,1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3308,6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1561,58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1315,52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6834,69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1735,7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28,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2916,59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1239,95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1340,87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1236,45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2708,29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2737,46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2-я Красносельская,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2731,68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559,86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607,56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1235,16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562,44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611,22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1234,22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1180,64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1235,78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1180,64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1248,85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1232,62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1232,52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1233,66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2365,17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2222,94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1231,22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1240,31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3, лит. Д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1552,23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1561,33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 xml:space="preserve">п/р Ново-Александровск, ул. 30 лет Победы, д. 5, </w:t>
            </w:r>
            <w:r>
              <w:lastRenderedPageBreak/>
              <w:t>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1561,63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5,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1560,13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2283,74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2345,89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30 лет Победы,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1223,21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3-я Институтская,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513,0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3-я Институтская, д. 19,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513,0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3-я Институтская, д. 19,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513,0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3-я Институтская, д. 19,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513,0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3094.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3-я Строительная,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1230,74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3-я Строительная,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Восточная,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Восточная,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3513,31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Восточная,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2357,68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3099.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Восточная,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Восточная,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Калинина,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3058,32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4951,5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3106.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2541,2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1077,97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1082,32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Науки,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Северный городок,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Северный городок,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Северный городок,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3372,9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3117.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Северный городок,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3615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Северный городок, д. 39,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Советская,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1530,01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Советская,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1572,56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Советская, д. 107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Советская, д. 117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Советская, д. 119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Советская, д. 19,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1509,72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Ново-Александровск, ул. Советская, д. 19, лит. Е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1212,68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пер. Ромашковый,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3-я Набережная,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3128.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3-я Набережная,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3-я Набережная,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3-я Набережная,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3-я Набережная,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3-я Набережная,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3-я Набережная,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3-я Набережная,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Армейская,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Армейская,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Армейская,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Армейская,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Армейская,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5999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3140.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Армейская,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Армейская,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Весенняя,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Весенняя,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1515,6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1518,2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3152.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1226,1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п/р Хомутово, ул. Южная, д. 28,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Ангарский,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4717,1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Ангарский,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Земледельческий,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Красносельский,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Красносельский,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Красносельский,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5868,1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3164.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2,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2,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2, лит. Д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11,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пер. Отдаленный, д. 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3176.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2845,7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4168,4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2666,6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Коммунистический,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1, лит. А,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2022,1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109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3188.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4126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151,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2887,4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4104,1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3106,5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163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3100,4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163,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178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3199.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4354,1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186,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186,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2367,9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190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192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192,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197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4520,2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197,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8505,8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239,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239,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239,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8622,2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7211,9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7100,8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7022,7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2749,2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4350,9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7157,5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6402,9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6609,1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4764,65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3746,8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2455,85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3583,95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2036,55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5971,6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269,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2030,95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271,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278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278,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3189,6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3196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6374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286,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5183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290,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6163,3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300,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8727,4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300,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9071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300, корп.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9581,1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365,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2502,9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367,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367, лит. В,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4939,8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5220,7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371,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2530,3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371,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373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373,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2612,8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375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4811,2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375,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2389,7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375,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2385,4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377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7015,6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391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4860,9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391,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4174,5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393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4822,6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393,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4818,1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393,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4836,1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395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3653,4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4756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47,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9391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5,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5,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5, корп.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3106,4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65,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65,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97,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1808,8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3296.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97,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97,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5762,4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Мира, д. 99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3299.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3333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100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1653,2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3308.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3196,1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4383,6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2862,1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5821,7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39,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3320.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5000,2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1327,8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5,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3775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5,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5689,6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55,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55,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4498,9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3332.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3001,6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5215,2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3111,6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61,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4303,5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63,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11090,4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63,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16276,1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2141,4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3341,1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3344.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6273,8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67,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2197,1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9536,9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5628,2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4437,2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75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77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78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81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3356.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89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89,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10649,8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90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4312,3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91,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2292,3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пр-кт Победы, д. 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3368.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2296,9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19,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3380.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проезд. Спортивный,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Березняки, ул. Зеленая,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Березняки, ул. Зеленая, д. 26,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Березняки, ул. Зеленая,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Березняки, ул. Зеленая,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Березняки, ул. Зеленая,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Березняки, ул. Крайняя,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Березняки, ул. Крайняя,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Березняки, ул. Крайняя,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Березняки, ул. Крайняя,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пер. Алых роз,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пер. Алых роз,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1744,7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3392.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пер. Алых роз,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пер. Алых роз,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пер. Алых роз,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пер. Алых роз,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Ближняя,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Ближняя,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1320,9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Ближняя,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1317,2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3399.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1358,1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3404.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Монетная,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Новая,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Новая,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Новая,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Новая,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3416.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Новая,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Новая,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Рассветная,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Рассветная,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1346,3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Садовая,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Садовая,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Садовая,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Садовая,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3428.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Студенческая,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Ударная,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Ударная,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Ударная,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Ударная,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3440.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Дальнее, ул. Ударная,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Елочки, ул. Верхняя,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Елочки, ул. Верхняя,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Санаторное,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2655,1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Санаторное,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2985,7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Санаторное,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Горная,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Горная,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6176,8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Горная,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6007,1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Горная,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4739,1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Горная,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Коммунистическая,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3452.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Коммунистическая,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Коммунистическая,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1662,8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Коммунистическая,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Коммунистическая, д. 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1516,5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Коммунистическая, д. 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Коммунистическая,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Шахтерская,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2564,7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Шахтерская,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2397,4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с. Синегорск, ул. Шахтерская,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3464.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2025,2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1-я Московская,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2053,51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950,9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63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3476.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65,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70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4892,5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74,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4754,4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74,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8017,4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76,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78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3369,2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Авиационная,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3488.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18,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3499.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Автомобильная улица, д. 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759,2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Академическая,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Академическая,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11,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 xml:space="preserve">ул. Алексея Максимовича Горького, </w:t>
            </w:r>
            <w:r>
              <w:lastRenderedPageBreak/>
              <w:t>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4411,6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14,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3215,7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3464,2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 xml:space="preserve">Городской округ "Город </w:t>
            </w:r>
            <w:r>
              <w:lastRenderedPageBreak/>
              <w:t>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lastRenderedPageBreak/>
              <w:t xml:space="preserve">ул. Алексея </w:t>
            </w:r>
            <w:r>
              <w:lastRenderedPageBreak/>
              <w:t>Максимовича Горького,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lastRenderedPageBreak/>
              <w:t>4405,1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20,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8614,5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42,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2210,6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46,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46,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50,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50,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3807,7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56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56,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56,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58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5231,9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62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62,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2345,2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62,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1576,7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64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82,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84,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94,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Алексея Максимовича Горького, д. 96,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100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102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3587,2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2975,5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184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94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3977,9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Амурская, д. 96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112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112,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112,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112,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112, корп.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112, корп.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68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70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Анивская,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2363,6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1991,8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1889,7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1893,8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1856,3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1821,8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3595.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Байкальская,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Березовая аллея,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Березовая аллея,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3599.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23183,1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2,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15134,5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2,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6647,7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2,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6543,5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36,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4547,2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36,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4547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4078,8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38,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3563,3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3607.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3770,1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40,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Больничная,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4501,3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1891,4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1101,2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1208,2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1649,7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3619.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1882,2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Большая полянка,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1931,7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Бумажная,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1014,5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Бумажная,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Бумажная, д. 22,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Бумажная, д. 24,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3631.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Ветеранская,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Ветеранская, д. 16,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Ветеранская, д. 16,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Ветеранская, д. 16, корп.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Ветеранская, д. 16, корп.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Ветеранская, д. 16, корп.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968,6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68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1452,7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70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3643.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3662,4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76,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4489,5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Вокзальная,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4433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Горная,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2926,8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Горная,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2898,7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Горная, д. 8,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6347,68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Горная, д. 8,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6365,95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Горная,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2908,8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Горная,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Горная, д. 9, лит. Б,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Горная, д. 9, лит. Б,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1536,8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3655.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Горная, д. 9,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10539,1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Детская,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2925,5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Детская,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7661,7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Детская,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12792,8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Детская, д. 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7148,6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1087,7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24,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28,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1947,9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3667.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1959,6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990,4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2413,5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1114,9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39,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43,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3679.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Долинская, д. 45,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4748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22839,2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114,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116,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2576,7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7011,6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15,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5190,8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3597,5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4432,7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3691.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21,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5351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4387,4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3692,7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3182,5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1961,4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5199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33,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3699.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21318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2558,2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39,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4678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41,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6370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43,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3771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3553,3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3535,3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4560,2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Емельянова А.О.,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3580,3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4217,4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3794,4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15,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2457,2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4219,9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4, корп.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4, корп.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4712,85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3782,3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1508,5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3640,25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48,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3606,4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4140,3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3680,9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3111,5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50,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3761,1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4761,6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5217,5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5294,1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Есенина,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3756,1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77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79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79,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81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1451,7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81,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3221,7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83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83,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1653,4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5592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87,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1677,9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Железнодорожная, д. 91,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2401,2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Западная, д. 86,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Западная,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Б.П.Полевого,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Б.П.Полевого,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Б.П.Полевого,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Б.П.Полевого,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Б.П.Полевого,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Б.П.Полевого,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Б.П.Полевого,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И.С.Бородина,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102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4351,6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104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106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108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110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2689,6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20,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1665,9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4219,8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2680,6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24,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2688,2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2864,9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4498,1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3123,7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935,8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2219,2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3148,1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4355,8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4355,3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4382,2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73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75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4535,4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77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79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96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8127,02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им. Космонавта Поповича, д. 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5308,8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Антона Буюклы,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Антона Буюклы,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4673,4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3798.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Антона Буюклы, д. 78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3799.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Г.В.Шебунина, д. 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3811.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П.А.Леонова,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П.А.Леонова,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Ф.Э.Дзержинского,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3378,8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Ф.Э.Дзержинского,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3529,7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Ф.Э.Дзержинского,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737,3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Ф.Э.Дзержинского,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5127,1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Ф.Э.Дзержинского,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Ф.Э.Дзержинского,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6459,9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Ф.Э.Дзержинского,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6287,6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имени Ф.Э.Дзержинского,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6267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Институтская,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Институтская, д. 18,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3823.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Карла Маркса,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Карла Маркса,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Карла Маркса,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Карла Маркса,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Карьерная,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3763,2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Карьерная,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Карьерная, д. 29,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Карьерная,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1347,3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Карьерная,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Карьерная,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Карьерная,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Карьерная,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3835.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Карьерная,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6646,4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Керамическая,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4857,2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1046,6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4819,8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2023,4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3847.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2304,3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2116,8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7136,5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167,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5414,5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2685,6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190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4325,9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190,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3859.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191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4273,7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192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192,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4323,5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193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195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2305,6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2665,9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215,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2625,9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219,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1827,2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3217,8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3871.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3397,4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233,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3438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2645,7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3393,8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237,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4106,7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3411,4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241,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2885,6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241,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5627,1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243,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245,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3883.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245,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7640,7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4300,2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5084,7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1295,5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6517,7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257, лит. А,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2288,4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257, лит. А,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2476,6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3895.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2447,8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2805,5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259,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269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2247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3899.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269,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3298,8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269,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2226,7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271,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3399,1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271,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5251,9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271, лит. А,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271, лит. А,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271, лит. А,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271, лит. А, корп.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3907.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4203,4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3776,2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276,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11936,3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5170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278,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3177,8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4043,4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3919.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7135,7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2259,3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3944,3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283,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2331,2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283, лит. Г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2232,8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283, лит. Е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3453,4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285,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1171,9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3931.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3795,8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3755,5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289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3797,5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3185,2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8971,6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6037,05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2498,5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3943.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5164,4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295,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5198,22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298,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3207,65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300,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300,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5102,6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310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314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373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373,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9792,3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373,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9792,3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3955.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Комсомольская, д. 373,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Корсаковская,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Корсаковская,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Крайняя, д. 30,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6872,8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Крайняя, д. 30,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16346,1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Крайняя,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11038,8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Крайняя, д. 33,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Крайняя,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6302,4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Крайняя,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2880,1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Крайняя,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Крайняя,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11912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3967.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1902,3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2131,9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1902,5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1304,4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3979.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1843,7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3991.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Крымская,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1938,7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Крюкова Д.Н.,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2158,9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Крюкова Д.Н.,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Крюкова Д.Н., д. 64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3999.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3481,9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2203,4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4003.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20,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20,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1970,3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20,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4201,7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43,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2022,7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59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4015.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970,8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Курильская,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1391,6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1605,2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1694,8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164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1902,5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171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3440,5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4027.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2816,3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3531,8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184,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196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2467,1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198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5327,6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218,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6416,1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1345,7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4039.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4580,9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242,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1128,7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246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2961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248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3856,4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266,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268,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1411,1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279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2655,6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281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2836,2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283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2988,1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283,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2902,9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4051.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283,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2429,7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285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285,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1515,9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1837,8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287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2852,4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292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1252,4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293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293,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294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295,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1692,3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297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4063.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3282,6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299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301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302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303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304,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304,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2582,4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304,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4602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306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3253,6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306,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4748,2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2571,5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4075.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3512,3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2924,7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314,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6671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6335,7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4087.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3738,5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3674,2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329,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3694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3456,3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333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482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489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2669,9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489,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4402,1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4098.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491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2007,3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4099.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493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563,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12102,1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Ленина, д. 563,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12886,7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582,15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4111.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913,8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2649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944,6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Лунного света,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Льва Толстого,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2777,7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Льва Толстого,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4166,5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Милицейская,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2359,2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Милицейская,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4123.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Милицейская,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Милицейская,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8810,4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Милицейская,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5446,7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Милицейская,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Милицейская, д. 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1866,2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Милицейская,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3298,3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14,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14,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6948,4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4135.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3027,3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2902,4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58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Невельская,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4500,7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Озерная,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3916,7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Песочная,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20,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4147.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20,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2787,8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4388,9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48,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4426,6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4276,5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2153,4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2590,2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4159.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1132,7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2848,5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2778,2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59,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3434,9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60,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3554,1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61,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2630,7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63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3096,1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63,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2611,5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65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5163,9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4171.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67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78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80,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878,6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Пограничная, д. 80,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Праздничная,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104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1156,1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104,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106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106,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4876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106,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3314,7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106/1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4183.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108,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4052,6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108,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3653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112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27,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27,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265,8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29,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29,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3030,8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31,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3297,25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4195.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31,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3280,65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31,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1497,9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3553,55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33,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4199.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33, лит. В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3523,35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35,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5293,7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3190,6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1498,65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43,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3161,9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1498,85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4207.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3389,2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49,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1662,95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6771,08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51,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4679,45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51,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4791,55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53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5065,5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3702,5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76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3727,1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80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8610,3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82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82,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Пуркаева М.А., д. 84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4461,8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4219.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3103,2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3193,8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3138,6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3156,5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150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6667,7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152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1141,4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152,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3160,8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158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2826,9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158,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2934,7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158, корп.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3050,7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158, корп.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2859,8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158, корп.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2832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4231.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Пушкина, д. 57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4433,7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Садовая,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1929,8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Саранская,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6467,1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Саранская, д. 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5709,1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Саранская,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4393,5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Саранская, д. 15,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Саранская,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3577,8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100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4040,9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102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106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3506,8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106,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2275,1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4243.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108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108,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4798,1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2666,2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2703,3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21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1368,8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25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1326,8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1342,9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4255.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1935,7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1289,1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2951,8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2753,4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1629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39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2765,7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4267.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2510,6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1301,1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45,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1232,8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47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1917,3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49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2730,6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51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4328,6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55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61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4279.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4961,8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Сахалинская, д. 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1321,6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Северная,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4779,1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836,2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869,2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569,4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646,3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4291.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821,3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Солнечного света, д. 8,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Спутник-2,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Спутник-2,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Тихая, д. 119,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Тихая,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842,3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Тихая,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747,5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4299.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2069,5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2102,5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2093,2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16,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2055,2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20,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915,7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4391,4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4327,2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4361,2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32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34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4346,8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4393,8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2092,5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Тихоокеанская, д. 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2088,3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4069,9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4908,2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105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6584,3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4798,7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3712,9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111,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3960,3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111,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6565,7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113,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2924,5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113,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4990,8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3479,7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5819,2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123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7098,1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15,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4259,2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17,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6611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5418,6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5846,5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4917,3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5684,3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33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45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3544,2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4019,3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Украинская,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5103,7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3993,1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4349.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13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3247,1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4350.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4351.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14,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3408,3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4352.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1890,4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4353.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1618,8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4354.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4355.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36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8008,7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4356.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8008,7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4357.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Фабричная, д. 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4091,2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4358.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3597,4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4359.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115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2678,8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1564,7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531,8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4363.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4634,3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1260,4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1745,1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1722,4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4369.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124,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591,7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1308,1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926,1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614,3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128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1329,9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130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1334,4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4375.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4872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4542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18/1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13300,1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22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4379.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22,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5908,6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22,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24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4488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24,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26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26,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2646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26, лит. Б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2568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38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1759,3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4387.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40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4471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6782,8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4389.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2685,6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1168,8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Физкультурная, д. 98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649,9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Хабаровская, д. 14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4426,7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Хабаровская, д. 16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2692,2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Хабаровская,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2365,7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Хабаровская, д. 42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2695,6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Хабаровская, д. 44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4327,5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Хабаровская, д. 58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4441,9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4398.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Хабаровская, д. 60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3506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4399.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Хлебная,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507,2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3697,2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103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2707,4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160,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557,3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164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3189,7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172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3509,7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172,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3542,8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174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3955,6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1510,9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4409.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29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2531,5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29,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7889,3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4411.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5235,4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31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1249,8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2014 - 2016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41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2092,6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43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3736,5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43,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5723,9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66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66,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2727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68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4418,1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4419.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68,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2718,7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5357,6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70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2750,3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70, лит. Б, корп. 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1055,3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4423.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70, лит. Б, корп. 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1055,6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72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72,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2667,5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Чехова, д. 81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2322,8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10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2912,6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108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4429.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11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3732,7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17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4059,1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2029 - 2031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17, лит. А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3191,6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19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3983,9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2026 - 2028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27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4434.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lastRenderedPageBreak/>
              <w:t>4435.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2900,1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2032 - 2034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2017 - 2019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4436.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86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4437.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87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1525,4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4438.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88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834,5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4439.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89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4440.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90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726,1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4441.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91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833,6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4442.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93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1450,2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2035 - 2037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  <w:tr w:rsidR="000A60C8">
        <w:tc>
          <w:tcPr>
            <w:tcW w:w="680" w:type="dxa"/>
          </w:tcPr>
          <w:p w:rsidR="000A60C8" w:rsidRDefault="000A60C8">
            <w:pPr>
              <w:pStyle w:val="ConsPlusNormal"/>
            </w:pPr>
            <w:r>
              <w:t>4443.</w:t>
            </w:r>
          </w:p>
        </w:tc>
        <w:tc>
          <w:tcPr>
            <w:tcW w:w="2438" w:type="dxa"/>
          </w:tcPr>
          <w:p w:rsidR="000A60C8" w:rsidRDefault="000A60C8">
            <w:pPr>
              <w:pStyle w:val="ConsPlusNormal"/>
            </w:pPr>
            <w:r>
              <w:t>Городской округ "Город Южно-Сахалинск"</w:t>
            </w:r>
          </w:p>
        </w:tc>
        <w:tc>
          <w:tcPr>
            <w:tcW w:w="2551" w:type="dxa"/>
          </w:tcPr>
          <w:p w:rsidR="000A60C8" w:rsidRDefault="000A60C8">
            <w:pPr>
              <w:pStyle w:val="ConsPlusNormal"/>
            </w:pPr>
            <w:r>
              <w:t>ул. Южно-Сахалинская, д. 95</w:t>
            </w:r>
          </w:p>
        </w:tc>
        <w:tc>
          <w:tcPr>
            <w:tcW w:w="1134" w:type="dxa"/>
          </w:tcPr>
          <w:p w:rsidR="000A60C8" w:rsidRDefault="000A60C8">
            <w:pPr>
              <w:pStyle w:val="ConsPlusNormal"/>
              <w:jc w:val="center"/>
            </w:pPr>
            <w:r>
              <w:t>2469,6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2038 - 2040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  <w:r>
              <w:t>2041 - 2043</w:t>
            </w: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0A60C8" w:rsidRDefault="000A60C8">
            <w:pPr>
              <w:pStyle w:val="ConsPlusNormal"/>
              <w:jc w:val="center"/>
            </w:pPr>
          </w:p>
        </w:tc>
      </w:tr>
    </w:tbl>
    <w:p w:rsidR="000A60C8" w:rsidRDefault="000A60C8">
      <w:pPr>
        <w:sectPr w:rsidR="000A60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jc w:val="right"/>
        <w:outlineLvl w:val="1"/>
      </w:pPr>
      <w:r>
        <w:t>Приложение N 2</w:t>
      </w:r>
    </w:p>
    <w:p w:rsidR="000A60C8" w:rsidRDefault="000A60C8">
      <w:pPr>
        <w:pStyle w:val="ConsPlusNormal"/>
        <w:jc w:val="right"/>
      </w:pPr>
      <w:r>
        <w:t>к региональной программе</w:t>
      </w:r>
    </w:p>
    <w:p w:rsidR="000A60C8" w:rsidRDefault="000A60C8">
      <w:pPr>
        <w:pStyle w:val="ConsPlusNormal"/>
        <w:jc w:val="right"/>
      </w:pPr>
      <w:r>
        <w:t>"Капитальный ремонт общего имущества</w:t>
      </w:r>
    </w:p>
    <w:p w:rsidR="000A60C8" w:rsidRDefault="000A60C8">
      <w:pPr>
        <w:pStyle w:val="ConsPlusNormal"/>
        <w:jc w:val="right"/>
      </w:pPr>
      <w:r>
        <w:t>в многоквартирных домах, расположенных</w:t>
      </w:r>
    </w:p>
    <w:p w:rsidR="000A60C8" w:rsidRDefault="000A60C8">
      <w:pPr>
        <w:pStyle w:val="ConsPlusNormal"/>
        <w:jc w:val="right"/>
      </w:pPr>
      <w:r>
        <w:t>на территории Сахалинской области,</w:t>
      </w:r>
    </w:p>
    <w:p w:rsidR="000A60C8" w:rsidRDefault="000A60C8">
      <w:pPr>
        <w:pStyle w:val="ConsPlusNormal"/>
        <w:jc w:val="right"/>
      </w:pPr>
      <w:r>
        <w:t>на 2014 - 2043 годы",</w:t>
      </w:r>
    </w:p>
    <w:p w:rsidR="000A60C8" w:rsidRDefault="000A60C8">
      <w:pPr>
        <w:pStyle w:val="ConsPlusNormal"/>
        <w:jc w:val="right"/>
      </w:pPr>
      <w:r>
        <w:t>утвержденной постановлением</w:t>
      </w:r>
    </w:p>
    <w:p w:rsidR="000A60C8" w:rsidRDefault="000A60C8">
      <w:pPr>
        <w:pStyle w:val="ConsPlusNormal"/>
        <w:jc w:val="right"/>
      </w:pPr>
      <w:r>
        <w:t>Правительства Сахалинской области</w:t>
      </w:r>
    </w:p>
    <w:p w:rsidR="000A60C8" w:rsidRDefault="000A60C8">
      <w:pPr>
        <w:pStyle w:val="ConsPlusNormal"/>
        <w:jc w:val="right"/>
      </w:pPr>
      <w:r>
        <w:t>от 28.04.2014 N 199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Title"/>
        <w:jc w:val="center"/>
      </w:pPr>
      <w:r>
        <w:t>ПЕРЕЧЕНЬ</w:t>
      </w:r>
    </w:p>
    <w:p w:rsidR="000A60C8" w:rsidRDefault="000A60C8">
      <w:pPr>
        <w:pStyle w:val="ConsPlusTitle"/>
        <w:jc w:val="center"/>
      </w:pPr>
      <w:r>
        <w:t>И СТОИМОСТЬ УСЛУГ И (ИЛИ) РАБОТ ПО КАПИТАЛЬНОМУ РЕМОНТУ</w:t>
      </w:r>
    </w:p>
    <w:p w:rsidR="000A60C8" w:rsidRDefault="000A60C8">
      <w:pPr>
        <w:pStyle w:val="ConsPlusTitle"/>
        <w:jc w:val="center"/>
      </w:pPr>
      <w:r>
        <w:t>ОБЩЕГО ИМУЩЕСТВА В МНОГОКВАРТИРНОМ ДОМЕ</w:t>
      </w:r>
    </w:p>
    <w:p w:rsidR="000A60C8" w:rsidRDefault="000A60C8">
      <w:pPr>
        <w:pStyle w:val="ConsPlusNormal"/>
        <w:jc w:val="center"/>
      </w:pPr>
    </w:p>
    <w:p w:rsidR="000A60C8" w:rsidRDefault="000A60C8">
      <w:pPr>
        <w:pStyle w:val="ConsPlusNormal"/>
        <w:ind w:firstLine="540"/>
        <w:jc w:val="both"/>
      </w:pPr>
      <w:r>
        <w:t xml:space="preserve">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19.12.2016 N 630.</w:t>
      </w: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ind w:firstLine="540"/>
        <w:jc w:val="both"/>
      </w:pPr>
    </w:p>
    <w:p w:rsidR="000A60C8" w:rsidRDefault="000A60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B24" w:rsidRDefault="00EA2B24"/>
    <w:sectPr w:rsidR="00EA2B24" w:rsidSect="00AF10B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0C8"/>
    <w:rsid w:val="000A60C8"/>
    <w:rsid w:val="004C03A7"/>
    <w:rsid w:val="00633620"/>
    <w:rsid w:val="00EA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6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6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6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A6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6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60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CAB04BDA7F2264E84E915F71859853451FE144B6A012EB4430F6D63DF9924FC03AFBAAFE0E6A52BFD0F907C9B9EF3EDF566513FD3B4F224C6D1DB7eFE" TargetMode="External"/><Relationship Id="rId18" Type="http://schemas.openxmlformats.org/officeDocument/2006/relationships/hyperlink" Target="consultantplus://offline/ref=C6CAB04BDA7F2264E84E915F71859853451FE144BFA614E84233ABDC35A09E4DC735A4BDF9476653BFD0F902C7E6EA2BCE0E6912E3254C3F506F1F7CBEeFE" TargetMode="External"/><Relationship Id="rId26" Type="http://schemas.openxmlformats.org/officeDocument/2006/relationships/hyperlink" Target="consultantplus://offline/ref=C6CAB04BDA7F2264E84E915F71859853451FE144BBAE12EA4030F6D63DF9924FC03AFBAAFE0E6A52BFD0F907C9B9EF3EDF566513FD3B4F224C6D1DB7eFE" TargetMode="External"/><Relationship Id="rId39" Type="http://schemas.openxmlformats.org/officeDocument/2006/relationships/hyperlink" Target="consultantplus://offline/ref=C6CAB04BDA7F2264E84E915F71859853451FE144B7A411E04830F6D63DF9924FC03AFBAAFE0E6A52BFD1FD01C9B9EF3EDF566513FD3B4F224C6D1DB7e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CAB04BDA7F2264E84E915F71859853451FE144B7A411E04830F6D63DF9924FC03AFBAAFE0E6A52BFD1FD01C9B9EF3EDF566513FD3B4F224C6D1DB7eFE" TargetMode="External"/><Relationship Id="rId34" Type="http://schemas.openxmlformats.org/officeDocument/2006/relationships/hyperlink" Target="consultantplus://offline/ref=C6CAB04BDA7F2264E84E915F71859853451FE144B7A016E14830F6D63DF9924FC03AFBAAFE0E6A52BFD0F907C9B9EF3EDF566513FD3B4F224C6D1DB7eFE" TargetMode="External"/><Relationship Id="rId42" Type="http://schemas.openxmlformats.org/officeDocument/2006/relationships/hyperlink" Target="consultantplus://offline/ref=C6CAB04BDA7F2264E84E915F71859853451FE144B8A110EE4530F6D63DF9924FC03AFBAAFE0E6A52BFD0F905C9B9EF3EDF566513FD3B4F224C6D1DB7eFE" TargetMode="External"/><Relationship Id="rId47" Type="http://schemas.openxmlformats.org/officeDocument/2006/relationships/hyperlink" Target="consultantplus://offline/ref=FBBA4AB39557FD365729AFE72CE133090B2B95DE4C5BCD2242179EAA88057DD3560AFD3283633D3461308A22DC6F52C4CDC0A34C2B3C7F7796179DD5eDE" TargetMode="External"/><Relationship Id="rId7" Type="http://schemas.openxmlformats.org/officeDocument/2006/relationships/hyperlink" Target="consultantplus://offline/ref=C6CAB04BDA7F2264E84E915F71859853451FE144BBA315EF4730F6D63DF9924FC03AFBAAFE0E6A52BFD0F907C9B9EF3EDF566513FD3B4F224C6D1DB7eFE" TargetMode="External"/><Relationship Id="rId12" Type="http://schemas.openxmlformats.org/officeDocument/2006/relationships/hyperlink" Target="consultantplus://offline/ref=C6CAB04BDA7F2264E84E915F71859853451FE144B6A612E14630F6D63DF9924FC03AFBAAFE0E6A52BFD0F907C9B9EF3EDF566513FD3B4F224C6D1DB7eFE" TargetMode="External"/><Relationship Id="rId17" Type="http://schemas.openxmlformats.org/officeDocument/2006/relationships/hyperlink" Target="consultantplus://offline/ref=C6CAB04BDA7F2264E84E915F71859853451FE144BFA610EF493EABDC35A09E4DC735A4BDF9476653BFD0F902C7E6EA2BCE0E6912E3254C3F506F1F7CBEeFE" TargetMode="External"/><Relationship Id="rId25" Type="http://schemas.openxmlformats.org/officeDocument/2006/relationships/hyperlink" Target="consultantplus://offline/ref=C6CAB04BDA7F2264E84E915F71859853451FE144BBA315EF4730F6D63DF9924FC03AFBAAFE0E6A52BFD0F907C9B9EF3EDF566513FD3B4F224C6D1DB7eFE" TargetMode="External"/><Relationship Id="rId33" Type="http://schemas.openxmlformats.org/officeDocument/2006/relationships/hyperlink" Target="consultantplus://offline/ref=C6CAB04BDA7F2264E84E915F71859853451FE144B7A310E94930F6D63DF9924FC03AFBAAFE0E6A52BFD0F907C9B9EF3EDF566513FD3B4F224C6D1DB7eFE" TargetMode="External"/><Relationship Id="rId38" Type="http://schemas.openxmlformats.org/officeDocument/2006/relationships/hyperlink" Target="consultantplus://offline/ref=C6CAB04BDA7F2264E84E8F5267E9C45F4613B84EBAA21ABE1D6FAD8B6AF098189575FAE4BB037552BCCEFB02C0BEeCE" TargetMode="External"/><Relationship Id="rId46" Type="http://schemas.openxmlformats.org/officeDocument/2006/relationships/hyperlink" Target="consultantplus://offline/ref=C6CAB04BDA7F2264E84E915F71859853451FE144BFA617EE443EABDC35A09E4DC735A4BDF9476653BFD0F902C7E6EA2BCE0E6912E3254C3F506F1F7CBEe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CAB04BDA7F2264E84E915F71859853451FE144B7A016E14830F6D63DF9924FC03AFBAAFE0E6A52BFD0F907C9B9EF3EDF566513FD3B4F224C6D1DB7eFE" TargetMode="External"/><Relationship Id="rId20" Type="http://schemas.openxmlformats.org/officeDocument/2006/relationships/hyperlink" Target="consultantplus://offline/ref=C6CAB04BDA7F2264E84E8F5267E9C45F4613BE40BCA31ABE1D6FAD8B6AF098188775A2E8BA026953B7DBAD5386B8B37B8A456410FD394C3EB4eFE" TargetMode="External"/><Relationship Id="rId29" Type="http://schemas.openxmlformats.org/officeDocument/2006/relationships/hyperlink" Target="consultantplus://offline/ref=C6CAB04BDA7F2264E84E915F71859853451FE144B9A017EE4830F6D63DF9924FC03AFBAAFE0E6A52BFD0F907C9B9EF3EDF566513FD3B4F224C6D1DB7eFE" TargetMode="External"/><Relationship Id="rId41" Type="http://schemas.openxmlformats.org/officeDocument/2006/relationships/hyperlink" Target="consultantplus://offline/ref=C6CAB04BDA7F2264E84E915F71859853451FE144B8A110EE4530F6D63DF9924FC03AFBAAFE0E6A52BFD0F904C9B9EF3EDF566513FD3B4F224C6D1DB7e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CAB04BDA7F2264E84E915F71859853451FE144BBA414EE4530F6D63DF9924FC03AFBAAFE0E6A52BFD0F907C9B9EF3EDF566513FD3B4F224C6D1DB7eFE" TargetMode="External"/><Relationship Id="rId11" Type="http://schemas.openxmlformats.org/officeDocument/2006/relationships/hyperlink" Target="consultantplus://offline/ref=C6CAB04BDA7F2264E84E915F71859853451FE144B9A017EE4830F6D63DF9924FC03AFBAAFE0E6A52BFD0F907C9B9EF3EDF566513FD3B4F224C6D1DB7eFE" TargetMode="External"/><Relationship Id="rId24" Type="http://schemas.openxmlformats.org/officeDocument/2006/relationships/hyperlink" Target="consultantplus://offline/ref=C6CAB04BDA7F2264E84E915F71859853451FE144BBA414EE4530F6D63DF9924FC03AFBAAFE0E6A52BFD0F907C9B9EF3EDF566513FD3B4F224C6D1DB7eFE" TargetMode="External"/><Relationship Id="rId32" Type="http://schemas.openxmlformats.org/officeDocument/2006/relationships/hyperlink" Target="consultantplus://offline/ref=C6CAB04BDA7F2264E84E915F71859853451FE144B7A610E84330F6D63DF9924FC03AFBAAFE0E6A52BFD0F907C9B9EF3EDF566513FD3B4F224C6D1DB7eFE" TargetMode="External"/><Relationship Id="rId37" Type="http://schemas.openxmlformats.org/officeDocument/2006/relationships/hyperlink" Target="consultantplus://offline/ref=C6CAB04BDA7F2264E84E8F5267E9C45F4613BE40BCA31ABE1D6FAD8B6AF098188775A2E8BA026953B7DBAD5386B8B37B8A456410FD394C3EB4eFE" TargetMode="External"/><Relationship Id="rId40" Type="http://schemas.openxmlformats.org/officeDocument/2006/relationships/hyperlink" Target="consultantplus://offline/ref=C6CAB04BDA7F2264E84E915F71859853451FE144B8A110EE4530F6D63DF9924FC03AFBAAFE0E6A52BFD0F904C9B9EF3EDF566513FD3B4F224C6D1DB7eFE" TargetMode="External"/><Relationship Id="rId45" Type="http://schemas.openxmlformats.org/officeDocument/2006/relationships/hyperlink" Target="consultantplus://offline/ref=C6CAB04BDA7F2264E84E915F71859853451FE144B8A110EE4530F6D63DF9924FC03AFBAAFE0E6A52BFD0F904C9B9EF3EDF566513FD3B4F224C6D1DB7eFE" TargetMode="External"/><Relationship Id="rId5" Type="http://schemas.openxmlformats.org/officeDocument/2006/relationships/hyperlink" Target="consultantplus://offline/ref=C6CAB04BDA7F2264E84E915F71859853451FE144BAAF19E84630F6D63DF9924FC03AFBAAFE0E6A52BFD0F907C9B9EF3EDF566513FD3B4F224C6D1DB7eFE" TargetMode="External"/><Relationship Id="rId15" Type="http://schemas.openxmlformats.org/officeDocument/2006/relationships/hyperlink" Target="consultantplus://offline/ref=C6CAB04BDA7F2264E84E915F71859853451FE144B7A310E94930F6D63DF9924FC03AFBAAFE0E6A52BFD0F907C9B9EF3EDF566513FD3B4F224C6D1DB7eFE" TargetMode="External"/><Relationship Id="rId23" Type="http://schemas.openxmlformats.org/officeDocument/2006/relationships/hyperlink" Target="consultantplus://offline/ref=C6CAB04BDA7F2264E84E915F71859853451FE144BAAF19E84630F6D63DF9924FC03AFBAAFE0E6A52BFD0F907C9B9EF3EDF566513FD3B4F224C6D1DB7eFE" TargetMode="External"/><Relationship Id="rId28" Type="http://schemas.openxmlformats.org/officeDocument/2006/relationships/hyperlink" Target="consultantplus://offline/ref=C6CAB04BDA7F2264E84E915F71859853451FE144B9A418E84030F6D63DF9924FC03AFBAAFE0E6A52BFD0F907C9B9EF3EDF566513FD3B4F224C6D1DB7eFE" TargetMode="External"/><Relationship Id="rId36" Type="http://schemas.openxmlformats.org/officeDocument/2006/relationships/hyperlink" Target="consultantplus://offline/ref=C6CAB04BDA7F2264E84E915F71859853451FE144BFA614E84233ABDC35A09E4DC735A4BDF9476653BFD0F902C7E6EA2BCE0E6912E3254C3F506F1F7CBEeFE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6CAB04BDA7F2264E84E915F71859853451FE144B9A418E84030F6D63DF9924FC03AFBAAFE0E6A52BFD0F907C9B9EF3EDF566513FD3B4F224C6D1DB7eFE" TargetMode="External"/><Relationship Id="rId19" Type="http://schemas.openxmlformats.org/officeDocument/2006/relationships/hyperlink" Target="consultantplus://offline/ref=C6CAB04BDA7F2264E84E915F71859853451FE144BFA617EE443EABDC35A09E4DC735A4BDF9476653BFD0F902C7E6EA2BCE0E6912E3254C3F506F1F7CBEeFE" TargetMode="External"/><Relationship Id="rId31" Type="http://schemas.openxmlformats.org/officeDocument/2006/relationships/hyperlink" Target="consultantplus://offline/ref=C6CAB04BDA7F2264E84E915F71859853451FE144B6A012EB4430F6D63DF9924FC03AFBAAFE0E6A52BFD0F907C9B9EF3EDF566513FD3B4F224C6D1DB7eFE" TargetMode="External"/><Relationship Id="rId44" Type="http://schemas.openxmlformats.org/officeDocument/2006/relationships/hyperlink" Target="consultantplus://offline/ref=C6CAB04BDA7F2264E84E915F71859853451FE144B8A110EE4530F6D63DF9924FC03AFBAAFE0E6A52BFD0F904C9B9EF3EDF566513FD3B4F224C6D1DB7eF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CAB04BDA7F2264E84E915F71859853451FE144B8A110EE4530F6D63DF9924FC03AFBAAFE0E6A52BFD0F907C9B9EF3EDF566513FD3B4F224C6D1DB7eFE" TargetMode="External"/><Relationship Id="rId14" Type="http://schemas.openxmlformats.org/officeDocument/2006/relationships/hyperlink" Target="consultantplus://offline/ref=C6CAB04BDA7F2264E84E915F71859853451FE144B7A610E84330F6D63DF9924FC03AFBAAFE0E6A52BFD0F907C9B9EF3EDF566513FD3B4F224C6D1DB7eFE" TargetMode="External"/><Relationship Id="rId22" Type="http://schemas.openxmlformats.org/officeDocument/2006/relationships/hyperlink" Target="consultantplus://offline/ref=C6CAB04BDA7F2264E84E915F71859853451FE144B8A110EE4530F6D63DF9924FC03AFBAAFE0E6A52BFD0F802C9B9EF3EDF566513FD3B4F224C6D1DB7eFE" TargetMode="External"/><Relationship Id="rId27" Type="http://schemas.openxmlformats.org/officeDocument/2006/relationships/hyperlink" Target="consultantplus://offline/ref=C6CAB04BDA7F2264E84E915F71859853451FE144B8A110EE4530F6D63DF9924FC03AFBAAFE0E6A52BFD0F907C9B9EF3EDF566513FD3B4F224C6D1DB7eFE" TargetMode="External"/><Relationship Id="rId30" Type="http://schemas.openxmlformats.org/officeDocument/2006/relationships/hyperlink" Target="consultantplus://offline/ref=C6CAB04BDA7F2264E84E915F71859853451FE144B6A612E14630F6D63DF9924FC03AFBAAFE0E6A52BFD0F907C9B9EF3EDF566513FD3B4F224C6D1DB7eFE" TargetMode="External"/><Relationship Id="rId35" Type="http://schemas.openxmlformats.org/officeDocument/2006/relationships/hyperlink" Target="consultantplus://offline/ref=C6CAB04BDA7F2264E84E915F71859853451FE144BFA610EF493EABDC35A09E4DC735A4BDF9476653BFD0F902C7E6EA2BCE0E6912E3254C3F506F1F7CBEeFE" TargetMode="External"/><Relationship Id="rId43" Type="http://schemas.openxmlformats.org/officeDocument/2006/relationships/hyperlink" Target="consultantplus://offline/ref=C6CAB04BDA7F2264E84E8F5267E9C45F4613BE40BCA31ABE1D6FAD8B6AF098188775A2E8BA026950BEDBAD5386B8B37B8A456410FD394C3EB4eFE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6CAB04BDA7F2264E84E915F71859853451FE144BBAE12EA4030F6D63DF9924FC03AFBAAFE0E6A52BFD0F907C9B9EF3EDF566513FD3B4F224C6D1DB7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108391</Words>
  <Characters>617834</Characters>
  <Application>Microsoft Office Word</Application>
  <DocSecurity>0</DocSecurity>
  <Lines>5148</Lines>
  <Paragraphs>1449</Paragraphs>
  <ScaleCrop>false</ScaleCrop>
  <Company>Hewlett-Packard Company</Company>
  <LinksUpToDate>false</LinksUpToDate>
  <CharactersWithSpaces>724776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j.yakovleva</dc:creator>
  <cp:lastModifiedBy>j.yakovleva</cp:lastModifiedBy>
  <cp:revision>2</cp:revision>
  <dcterms:created xsi:type="dcterms:W3CDTF">2021-03-10T04:29:00Z</dcterms:created>
  <dcterms:modified xsi:type="dcterms:W3CDTF">2021-03-10T04:32:00Z</dcterms:modified>
</cp:coreProperties>
</file>