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ED" w:rsidRDefault="00B57FED" w:rsidP="00B57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E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документов для возврата ошибочно/излишне перечисленных взносов на капитальный ремонт общего имущества</w:t>
      </w:r>
    </w:p>
    <w:p w:rsidR="005B38CE" w:rsidRDefault="00B57FED" w:rsidP="00B57FE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доме:</w:t>
      </w:r>
    </w:p>
    <w:p w:rsidR="00B57FED" w:rsidRDefault="00B57FED" w:rsidP="00B57FE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FED" w:rsidRDefault="00B57FED" w:rsidP="00982137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ED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по форме Фонда;</w:t>
      </w:r>
    </w:p>
    <w:p w:rsidR="00B57FED" w:rsidRDefault="00B57FED" w:rsidP="00982137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(2-3 и 5-7 страницы);</w:t>
      </w:r>
    </w:p>
    <w:p w:rsidR="00B57FED" w:rsidRDefault="00B57FED" w:rsidP="00982137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ИНН/КПП, БИК, расчетный счет банковской карты или сберегательной книжки</w:t>
      </w:r>
      <w:r w:rsidR="00F1249E">
        <w:rPr>
          <w:rFonts w:ascii="Times New Roman" w:hAnsi="Times New Roman" w:cs="Times New Roman"/>
          <w:sz w:val="28"/>
          <w:szCs w:val="28"/>
        </w:rPr>
        <w:t xml:space="preserve"> (для перевода денежных средств)</w:t>
      </w:r>
      <w:bookmarkStart w:id="0" w:name="_GoBack"/>
      <w:bookmarkEnd w:id="0"/>
      <w:r w:rsidR="00E82431">
        <w:rPr>
          <w:rFonts w:ascii="Times New Roman" w:hAnsi="Times New Roman" w:cs="Times New Roman"/>
          <w:sz w:val="28"/>
          <w:szCs w:val="28"/>
        </w:rPr>
        <w:t>;</w:t>
      </w:r>
    </w:p>
    <w:p w:rsidR="0098295E" w:rsidRDefault="001D66ED" w:rsidP="00982137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98295E">
        <w:rPr>
          <w:rFonts w:ascii="Times New Roman" w:hAnsi="Times New Roman" w:cs="Times New Roman"/>
          <w:sz w:val="28"/>
          <w:szCs w:val="28"/>
        </w:rPr>
        <w:t xml:space="preserve"> </w:t>
      </w:r>
      <w:r w:rsidR="00982137">
        <w:rPr>
          <w:rFonts w:ascii="Times New Roman" w:hAnsi="Times New Roman" w:cs="Times New Roman"/>
          <w:sz w:val="28"/>
          <w:szCs w:val="28"/>
        </w:rPr>
        <w:t>документов,</w:t>
      </w:r>
      <w:r w:rsidR="0098295E">
        <w:rPr>
          <w:rFonts w:ascii="Times New Roman" w:hAnsi="Times New Roman" w:cs="Times New Roman"/>
          <w:sz w:val="28"/>
          <w:szCs w:val="28"/>
        </w:rPr>
        <w:t xml:space="preserve"> подтверждающ</w:t>
      </w:r>
      <w:r w:rsidR="00982137">
        <w:rPr>
          <w:rFonts w:ascii="Times New Roman" w:hAnsi="Times New Roman" w:cs="Times New Roman"/>
          <w:sz w:val="28"/>
          <w:szCs w:val="28"/>
        </w:rPr>
        <w:t>их</w:t>
      </w:r>
      <w:r w:rsidR="0098295E">
        <w:rPr>
          <w:rFonts w:ascii="Times New Roman" w:hAnsi="Times New Roman" w:cs="Times New Roman"/>
          <w:sz w:val="28"/>
          <w:szCs w:val="28"/>
        </w:rPr>
        <w:t xml:space="preserve"> право собственности на помещение (свидетельство о государственной регистрации прав на недвижимое имущество, выписка из ЕГРП, ордер, договор о найме жилого помещения)</w:t>
      </w:r>
      <w:r w:rsidR="00E82431">
        <w:rPr>
          <w:rFonts w:ascii="Times New Roman" w:hAnsi="Times New Roman" w:cs="Times New Roman"/>
          <w:sz w:val="28"/>
          <w:szCs w:val="28"/>
        </w:rPr>
        <w:t>;</w:t>
      </w:r>
    </w:p>
    <w:p w:rsidR="0098295E" w:rsidRDefault="001D66ED" w:rsidP="00982137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</w:t>
      </w:r>
      <w:r w:rsidR="00E82431">
        <w:rPr>
          <w:rFonts w:ascii="Times New Roman" w:hAnsi="Times New Roman" w:cs="Times New Roman"/>
          <w:sz w:val="28"/>
          <w:szCs w:val="28"/>
        </w:rPr>
        <w:t xml:space="preserve"> платежных </w:t>
      </w:r>
      <w:r w:rsidR="00401584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(чек/квитанция/платежное поручение), оригиналы документов остаются в Фонде</w:t>
      </w:r>
      <w:r w:rsidR="00401584">
        <w:rPr>
          <w:rFonts w:ascii="Times New Roman" w:hAnsi="Times New Roman" w:cs="Times New Roman"/>
          <w:sz w:val="28"/>
          <w:szCs w:val="28"/>
        </w:rPr>
        <w:t>;</w:t>
      </w:r>
    </w:p>
    <w:p w:rsidR="00401584" w:rsidRDefault="00401584" w:rsidP="00982137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дом признан аварийным, необходимо предоставить копию документа </w:t>
      </w:r>
      <w:r w:rsidR="001D66ED">
        <w:rPr>
          <w:rFonts w:ascii="Times New Roman" w:hAnsi="Times New Roman" w:cs="Times New Roman"/>
          <w:sz w:val="28"/>
          <w:szCs w:val="28"/>
        </w:rPr>
        <w:t>(постановление/распоряжение) о признании МКД аварийным. Возврат по аварийным домам производиться исключительно в сумме переплаты по взносам на капитальный ремонт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E95" w:rsidRDefault="00356E95" w:rsidP="00356E95">
      <w:pPr>
        <w:pStyle w:val="a3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изъятии земельного участка, на котором расположен МКД, необходимо предоставить копию документа об изъятии земельного участка для государственных и муниципальных нужд.</w:t>
      </w:r>
    </w:p>
    <w:p w:rsidR="00356E95" w:rsidRDefault="00356E95" w:rsidP="00356E95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431" w:rsidRPr="00B57FED" w:rsidRDefault="00E82431" w:rsidP="00E82431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431" w:rsidRPr="00B5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67CD"/>
    <w:multiLevelType w:val="hybridMultilevel"/>
    <w:tmpl w:val="F552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AD"/>
    <w:rsid w:val="001D66ED"/>
    <w:rsid w:val="00356E95"/>
    <w:rsid w:val="00401584"/>
    <w:rsid w:val="004831AD"/>
    <w:rsid w:val="005B38CE"/>
    <w:rsid w:val="00982137"/>
    <w:rsid w:val="0098295E"/>
    <w:rsid w:val="00B3545F"/>
    <w:rsid w:val="00B57FED"/>
    <w:rsid w:val="00E82431"/>
    <w:rsid w:val="00F1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53E74-8AC7-48FF-9BC1-ED81DD79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Кобзева Оксана Витальевна</dc:creator>
  <cp:keywords/>
  <dc:description/>
  <cp:lastModifiedBy>Кобзева Оксана Витальевна</cp:lastModifiedBy>
  <cp:revision>4</cp:revision>
  <dcterms:created xsi:type="dcterms:W3CDTF">2018-12-25T01:36:00Z</dcterms:created>
  <dcterms:modified xsi:type="dcterms:W3CDTF">2020-02-09T23:15:00Z</dcterms:modified>
</cp:coreProperties>
</file>