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1" w:rsidRDefault="008E21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1B1" w:rsidRDefault="008E21B1">
      <w:pPr>
        <w:pStyle w:val="ConsPlusNormal"/>
        <w:jc w:val="both"/>
      </w:pPr>
    </w:p>
    <w:p w:rsidR="008E21B1" w:rsidRDefault="008E21B1">
      <w:pPr>
        <w:pStyle w:val="ConsPlusTitle"/>
        <w:jc w:val="center"/>
      </w:pPr>
      <w:r>
        <w:t>ПРАВИТЕЛЬСТВО САХАЛИНСКОЙ ОБЛАСТИ</w:t>
      </w:r>
    </w:p>
    <w:p w:rsidR="008E21B1" w:rsidRDefault="008E21B1">
      <w:pPr>
        <w:pStyle w:val="ConsPlusTitle"/>
        <w:jc w:val="center"/>
      </w:pPr>
    </w:p>
    <w:p w:rsidR="008E21B1" w:rsidRDefault="008E21B1">
      <w:pPr>
        <w:pStyle w:val="ConsPlusTitle"/>
        <w:jc w:val="center"/>
      </w:pPr>
      <w:r>
        <w:t>ПОСТАНОВЛЕНИЕ</w:t>
      </w:r>
    </w:p>
    <w:p w:rsidR="008E21B1" w:rsidRDefault="008E21B1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апреля 2015 г. N 135</w:t>
      </w:r>
    </w:p>
    <w:p w:rsidR="008E21B1" w:rsidRDefault="008E21B1">
      <w:pPr>
        <w:pStyle w:val="ConsPlusTitle"/>
        <w:jc w:val="center"/>
      </w:pPr>
    </w:p>
    <w:p w:rsidR="008E21B1" w:rsidRDefault="008E21B1">
      <w:pPr>
        <w:pStyle w:val="ConsPlusTitle"/>
        <w:jc w:val="center"/>
      </w:pPr>
      <w:r>
        <w:t>О ВНЕСЕНИИ ИЗМЕНЕНИЙ В ПОСТАНОВЛЕНИЕ</w:t>
      </w:r>
    </w:p>
    <w:p w:rsidR="008E21B1" w:rsidRDefault="008E21B1">
      <w:pPr>
        <w:pStyle w:val="ConsPlusTitle"/>
        <w:jc w:val="center"/>
      </w:pPr>
      <w:r>
        <w:t>ПРАВИТЕЛЬСТВА САХАЛИНСКОЙ ОБЛАСТИ ОТ 29.05.2014 N 255</w:t>
      </w:r>
    </w:p>
    <w:p w:rsidR="008E21B1" w:rsidRDefault="008E21B1">
      <w:pPr>
        <w:pStyle w:val="ConsPlusTitle"/>
        <w:jc w:val="center"/>
      </w:pPr>
      <w:r>
        <w:t>"ОБ УСТАНОВЛЕНИИ МИНИМАЛЬНОГО РАЗМЕРА ВЗНОСА</w:t>
      </w:r>
    </w:p>
    <w:p w:rsidR="008E21B1" w:rsidRDefault="008E21B1">
      <w:pPr>
        <w:pStyle w:val="ConsPlusTitle"/>
        <w:jc w:val="center"/>
      </w:pPr>
      <w:r>
        <w:t>НА КАПИТАЛЬНЫЙ РЕМОНТ ОБЩЕГО ИМУЩЕСТВА</w:t>
      </w:r>
    </w:p>
    <w:p w:rsidR="008E21B1" w:rsidRDefault="008E21B1">
      <w:pPr>
        <w:pStyle w:val="ConsPlusTitle"/>
        <w:jc w:val="center"/>
      </w:pPr>
      <w:r>
        <w:t>В МНОГОКВАРТИРНОМ ДОМЕ НА ТЕРРИТОРИИ</w:t>
      </w:r>
    </w:p>
    <w:p w:rsidR="008E21B1" w:rsidRDefault="008E21B1">
      <w:pPr>
        <w:pStyle w:val="ConsPlusTitle"/>
        <w:jc w:val="center"/>
      </w:pPr>
      <w:r>
        <w:t>САХАЛИНСКОЙ ОБЛАСТИ НА 2015 ГОД"</w:t>
      </w:r>
    </w:p>
    <w:p w:rsidR="008E21B1" w:rsidRDefault="008E21B1">
      <w:pPr>
        <w:pStyle w:val="ConsPlusNormal"/>
        <w:jc w:val="center"/>
      </w:pPr>
    </w:p>
    <w:p w:rsidR="008E21B1" w:rsidRDefault="008E21B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8E21B1" w:rsidRDefault="008E21B1">
      <w:pPr>
        <w:pStyle w:val="ConsPlusNormal"/>
        <w:ind w:firstLine="540"/>
        <w:jc w:val="both"/>
      </w:pPr>
    </w:p>
    <w:p w:rsidR="008E21B1" w:rsidRDefault="008E21B1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29.05.2014 N 255 "Об установлении минимального размера взноса на капитальный ремонт общего имущества в многоквартирном доме на территории Сахалинской области на 2015 год", заменив в </w:t>
      </w:r>
      <w:hyperlink r:id="rId8" w:history="1">
        <w:r>
          <w:rPr>
            <w:color w:val="0000FF"/>
          </w:rPr>
          <w:t>пункте 1</w:t>
        </w:r>
      </w:hyperlink>
      <w:r>
        <w:t xml:space="preserve"> цифры "9,7" цифрами "6,0".</w:t>
      </w:r>
    </w:p>
    <w:p w:rsidR="008E21B1" w:rsidRDefault="008E21B1">
      <w:pPr>
        <w:pStyle w:val="ConsPlusNormal"/>
        <w:ind w:firstLine="540"/>
        <w:jc w:val="both"/>
      </w:pPr>
      <w:r>
        <w:t>2. Настоящее постановление вступает в силу с 1 мая 2015 года.</w:t>
      </w:r>
    </w:p>
    <w:p w:rsidR="008E21B1" w:rsidRDefault="008E21B1">
      <w:pPr>
        <w:pStyle w:val="ConsPlusNormal"/>
        <w:ind w:firstLine="540"/>
        <w:jc w:val="both"/>
      </w:pPr>
      <w:r>
        <w:t>3.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8E21B1" w:rsidRDefault="008E21B1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Сахалинской области С.Г.Шередекина.</w:t>
      </w:r>
    </w:p>
    <w:p w:rsidR="008E21B1" w:rsidRDefault="008E21B1">
      <w:pPr>
        <w:pStyle w:val="ConsPlusNormal"/>
        <w:ind w:firstLine="540"/>
        <w:jc w:val="both"/>
      </w:pPr>
    </w:p>
    <w:p w:rsidR="008E21B1" w:rsidRDefault="008E21B1">
      <w:pPr>
        <w:pStyle w:val="ConsPlusNormal"/>
        <w:jc w:val="right"/>
      </w:pPr>
      <w:r>
        <w:t>Исполняющий обязанности председателя</w:t>
      </w:r>
    </w:p>
    <w:p w:rsidR="008E21B1" w:rsidRDefault="008E21B1">
      <w:pPr>
        <w:pStyle w:val="ConsPlusNormal"/>
        <w:jc w:val="right"/>
      </w:pPr>
      <w:r>
        <w:t>Правительства Сахалинской области</w:t>
      </w:r>
    </w:p>
    <w:p w:rsidR="008E21B1" w:rsidRDefault="008E21B1">
      <w:pPr>
        <w:pStyle w:val="ConsPlusNormal"/>
        <w:jc w:val="right"/>
      </w:pPr>
      <w:r>
        <w:t>С.Г.Шередекин</w:t>
      </w:r>
    </w:p>
    <w:p w:rsidR="008E21B1" w:rsidRDefault="008E21B1">
      <w:pPr>
        <w:pStyle w:val="ConsPlusNormal"/>
        <w:ind w:firstLine="540"/>
        <w:jc w:val="both"/>
      </w:pPr>
    </w:p>
    <w:p w:rsidR="008E21B1" w:rsidRDefault="008E21B1">
      <w:pPr>
        <w:pStyle w:val="ConsPlusNormal"/>
        <w:ind w:firstLine="540"/>
        <w:jc w:val="both"/>
      </w:pPr>
    </w:p>
    <w:p w:rsidR="008E21B1" w:rsidRDefault="008E21B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64297" w:rsidRDefault="008E21B1"/>
    <w:sectPr w:rsidR="00964297" w:rsidSect="0056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1"/>
    <w:rsid w:val="00282F75"/>
    <w:rsid w:val="008E21B1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830A-53BB-44CA-BD8D-5EF6AA8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538ADF22EE27D27B4CFB48E8B1CA2C36FF13867023F677939EB42FF52F0BDE9BCCD4B82BBC6EAB2297P3N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7538ADF22EE27D27B4CFB48E8B1CA2C36FF13867023F677939EB42FF52F0BPDN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7538ADF22EE27D27B4CFB48E8B1CA2C36FF1386702FF175939EB42FF52F0BDE9BCCD4B82BBC6EAB2290P3N3I" TargetMode="External"/><Relationship Id="rId5" Type="http://schemas.openxmlformats.org/officeDocument/2006/relationships/hyperlink" Target="consultantplus://offline/ref=F9A7538ADF22EE27D27B52F65E84EDC62D3AA2168A7420A52ECCC5E978FC255C99D49595FDP2N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2015-09-02T08:13:00Z</dcterms:created>
  <dcterms:modified xsi:type="dcterms:W3CDTF">2015-09-02T08:13:00Z</dcterms:modified>
</cp:coreProperties>
</file>